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C0635" w14:textId="692C35CD" w:rsidR="0026194D" w:rsidRPr="00743F11" w:rsidRDefault="0026194D" w:rsidP="009C13F9">
      <w:pPr>
        <w:pStyle w:val="Ttulo3"/>
        <w:tabs>
          <w:tab w:val="left" w:pos="1170"/>
        </w:tabs>
        <w:spacing w:before="60" w:after="0"/>
        <w:ind w:right="-310"/>
        <w:jc w:val="center"/>
        <w:rPr>
          <w:rFonts w:ascii="Gotham Rounded Book" w:hAnsi="Gotham Rounded Book" w:cstheme="majorBidi"/>
          <w:b/>
          <w:bCs/>
          <w:snapToGrid w:val="0"/>
          <w:color w:val="2F5496" w:themeColor="accent1" w:themeShade="BF"/>
          <w:sz w:val="32"/>
          <w:szCs w:val="32"/>
          <w:lang w:val="es-ES_tradnl"/>
        </w:rPr>
      </w:pPr>
      <w:r w:rsidRPr="00743F11">
        <w:rPr>
          <w:rFonts w:ascii="Gotham Rounded Book" w:hAnsi="Gotham Rounded Book" w:cstheme="majorBidi"/>
          <w:b/>
          <w:bCs/>
          <w:snapToGrid w:val="0"/>
          <w:color w:val="2F5496" w:themeColor="accent1" w:themeShade="BF"/>
          <w:sz w:val="32"/>
          <w:szCs w:val="32"/>
          <w:lang w:val="es-ES_tradnl"/>
        </w:rPr>
        <w:t>SOLICITUD DE SEGURO POR</w:t>
      </w:r>
      <w:r w:rsidR="00743F11" w:rsidRPr="00743F11">
        <w:rPr>
          <w:rFonts w:ascii="Gotham Rounded Book" w:hAnsi="Gotham Rounded Book" w:cstheme="majorBidi"/>
          <w:b/>
          <w:bCs/>
          <w:snapToGrid w:val="0"/>
          <w:color w:val="2F5496" w:themeColor="accent1" w:themeShade="BF"/>
          <w:sz w:val="32"/>
          <w:szCs w:val="32"/>
          <w:lang w:val="es-ES_tradnl"/>
        </w:rPr>
        <w:t xml:space="preserve"> </w:t>
      </w:r>
      <w:r w:rsidRPr="00743F11">
        <w:rPr>
          <w:rFonts w:ascii="Gotham Rounded Book" w:hAnsi="Gotham Rounded Book" w:cstheme="majorBidi"/>
          <w:b/>
          <w:bCs/>
          <w:snapToGrid w:val="0"/>
          <w:color w:val="2F5496" w:themeColor="accent1" w:themeShade="BF"/>
          <w:sz w:val="32"/>
          <w:szCs w:val="32"/>
          <w:lang w:val="es-ES_tradnl"/>
        </w:rPr>
        <w:t>RESPONSABILIDAD</w:t>
      </w:r>
    </w:p>
    <w:p w14:paraId="7936DD71" w14:textId="76911A70" w:rsidR="0026194D" w:rsidRPr="00743F11" w:rsidRDefault="0026194D" w:rsidP="009C13F9">
      <w:pPr>
        <w:autoSpaceDE w:val="0"/>
        <w:autoSpaceDN w:val="0"/>
        <w:adjustRightInd w:val="0"/>
        <w:spacing w:after="0" w:line="240" w:lineRule="auto"/>
        <w:jc w:val="center"/>
        <w:rPr>
          <w:rFonts w:ascii="Gotham Rounded Book" w:eastAsia="Times New Roman" w:hAnsi="Gotham Rounded Book" w:cstheme="majorBidi"/>
          <w:b/>
          <w:bCs/>
          <w:snapToGrid w:val="0"/>
          <w:color w:val="2F5496" w:themeColor="accent1" w:themeShade="BF"/>
          <w:sz w:val="32"/>
          <w:szCs w:val="32"/>
          <w:lang w:val="es-ES_tradnl"/>
        </w:rPr>
      </w:pPr>
      <w:r w:rsidRPr="00743F11">
        <w:rPr>
          <w:rFonts w:ascii="Gotham Rounded Book" w:eastAsia="Times New Roman" w:hAnsi="Gotham Rounded Book" w:cstheme="majorBidi"/>
          <w:b/>
          <w:bCs/>
          <w:snapToGrid w:val="0"/>
          <w:color w:val="2F5496" w:themeColor="accent1" w:themeShade="BF"/>
          <w:sz w:val="32"/>
          <w:szCs w:val="32"/>
          <w:lang w:val="es-ES_tradnl"/>
        </w:rPr>
        <w:t>ERRORES Y OMISIONES</w:t>
      </w:r>
    </w:p>
    <w:p w14:paraId="37B02503" w14:textId="77777777" w:rsidR="0026194D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40"/>
          <w:szCs w:val="40"/>
        </w:rPr>
      </w:pPr>
    </w:p>
    <w:p w14:paraId="48DA2F1D" w14:textId="7B88B456" w:rsidR="0026194D" w:rsidRPr="002D61B6" w:rsidRDefault="0026194D" w:rsidP="002D61B6">
      <w:pPr>
        <w:pStyle w:val="Ttulo5"/>
        <w:jc w:val="center"/>
        <w:rPr>
          <w:rFonts w:eastAsia="Times New Roman"/>
          <w:snapToGrid w:val="0"/>
          <w:lang w:val="es-ES_tradnl"/>
        </w:rPr>
      </w:pPr>
      <w:r w:rsidRPr="002D61B6">
        <w:rPr>
          <w:rFonts w:eastAsia="Times New Roman"/>
          <w:snapToGrid w:val="0"/>
          <w:lang w:val="es-ES_tradnl"/>
        </w:rPr>
        <w:t>DE EMITIRSE PÓLIZA, ÉSTA SERÁ SOBRE LA BASE DE CLAIMS MADE</w:t>
      </w:r>
    </w:p>
    <w:p w14:paraId="467B35B0" w14:textId="77777777" w:rsidR="0026194D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</w:p>
    <w:p w14:paraId="3D1F06A9" w14:textId="30A32B62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-Bold"/>
          <w:b/>
          <w:bCs/>
          <w:color w:val="000000"/>
          <w:sz w:val="21"/>
          <w:szCs w:val="21"/>
        </w:rPr>
        <w:t xml:space="preserve">Aviso: 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Este documento constituye una solicitud de seguro y por lo tanto puede o no ser aceptada por asegurador. </w:t>
      </w:r>
      <w:r w:rsidR="0002562F">
        <w:rPr>
          <w:rFonts w:ascii="Gotham Rounded Book" w:hAnsi="Gotham Rounded Book" w:cs="Helvetica"/>
          <w:color w:val="000000"/>
          <w:sz w:val="21"/>
          <w:szCs w:val="21"/>
        </w:rPr>
        <w:t>U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na vez analizada la </w:t>
      </w:r>
      <w:r w:rsidR="009C13F9" w:rsidRPr="009C13F9">
        <w:rPr>
          <w:rFonts w:ascii="Gotham Rounded Book" w:hAnsi="Gotham Rounded Book" w:cs="Helvetica"/>
          <w:color w:val="000000"/>
          <w:sz w:val="21"/>
          <w:szCs w:val="21"/>
        </w:rPr>
        <w:t>información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 proporcionada por la </w:t>
      </w:r>
      <w:r w:rsidR="009C13F9" w:rsidRPr="009C13F9">
        <w:rPr>
          <w:rFonts w:ascii="Gotham Rounded Book" w:hAnsi="Gotham Rounded Book" w:cs="Helvetica"/>
          <w:color w:val="000000"/>
          <w:sz w:val="21"/>
          <w:szCs w:val="21"/>
        </w:rPr>
        <w:t>compañía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, el asegurador se reserva el derecho de proponer alternativas de cobertura. </w:t>
      </w:r>
      <w:r w:rsidR="0002562F">
        <w:rPr>
          <w:rFonts w:ascii="Gotham Rounded Book" w:hAnsi="Gotham Rounded Book" w:cs="Helvetica"/>
          <w:color w:val="000000"/>
          <w:sz w:val="21"/>
          <w:szCs w:val="21"/>
        </w:rPr>
        <w:t>U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na vez celebrado el contrato de seguro, este formulario se convertirá en parte integral de la póliza. </w:t>
      </w:r>
      <w:r w:rsidR="0002562F">
        <w:rPr>
          <w:rFonts w:ascii="Gotham Rounded Book" w:hAnsi="Gotham Rounded Book" w:cs="Helvetica"/>
          <w:color w:val="000000"/>
          <w:sz w:val="21"/>
          <w:szCs w:val="21"/>
        </w:rPr>
        <w:t>L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a veracidad en las declaraciones del proponente se considera elemento esencial de esta propuesta, por lo </w:t>
      </w:r>
      <w:r w:rsidR="00743F11" w:rsidRPr="009C13F9">
        <w:rPr>
          <w:rFonts w:ascii="Gotham Rounded Book" w:hAnsi="Gotham Rounded Book" w:cs="Helvetica"/>
          <w:color w:val="000000"/>
          <w:sz w:val="21"/>
          <w:szCs w:val="21"/>
        </w:rPr>
        <w:t>tanto,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 es fundamental que todas las preguntas sean contestadas correcta y completamente.</w:t>
      </w:r>
    </w:p>
    <w:p w14:paraId="3338261F" w14:textId="77777777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-Bold"/>
          <w:b/>
          <w:bCs/>
          <w:color w:val="000000"/>
          <w:sz w:val="27"/>
          <w:szCs w:val="27"/>
        </w:rPr>
      </w:pPr>
    </w:p>
    <w:p w14:paraId="6A4F4846" w14:textId="08D374E5" w:rsidR="0026194D" w:rsidRPr="00743F11" w:rsidRDefault="0026194D" w:rsidP="002D61B6">
      <w:pPr>
        <w:pStyle w:val="Ttulo4"/>
        <w:rPr>
          <w:rFonts w:ascii="Gotham Rounded Book" w:eastAsia="Times New Roman" w:hAnsi="Gotham Rounded Book"/>
          <w:b/>
          <w:bCs/>
          <w:i w:val="0"/>
          <w:iCs w:val="0"/>
          <w:snapToGrid w:val="0"/>
          <w:sz w:val="28"/>
          <w:szCs w:val="28"/>
          <w:lang w:val="es-ES_tradnl"/>
        </w:rPr>
      </w:pPr>
      <w:r w:rsidRPr="00743F11">
        <w:rPr>
          <w:rFonts w:ascii="Gotham Rounded Book" w:eastAsia="Times New Roman" w:hAnsi="Gotham Rounded Book"/>
          <w:b/>
          <w:bCs/>
          <w:i w:val="0"/>
          <w:iCs w:val="0"/>
          <w:snapToGrid w:val="0"/>
          <w:sz w:val="28"/>
          <w:szCs w:val="28"/>
          <w:lang w:val="es-ES_tradnl"/>
        </w:rPr>
        <w:t>Instrucciones:</w:t>
      </w:r>
    </w:p>
    <w:p w14:paraId="2909A079" w14:textId="1B0DB4C3" w:rsidR="0026194D" w:rsidRPr="009C13F9" w:rsidRDefault="0026194D" w:rsidP="002D61B6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I. Esta solicitud aplica para producciones individuales y casas productoras. Si usted quiere asegurar una producción individual, omita la sección 2, si quiere asegurar una casa productora omita la sección 3.</w:t>
      </w:r>
    </w:p>
    <w:p w14:paraId="715E1653" w14:textId="1B0DB4C3" w:rsidR="0026194D" w:rsidRPr="009C13F9" w:rsidRDefault="0026194D" w:rsidP="002D61B6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II. Es obligatorio que responda las preguntas de la sección 4 a la sección 7.</w:t>
      </w:r>
    </w:p>
    <w:p w14:paraId="418B5C39" w14:textId="77777777" w:rsidR="0026194D" w:rsidRPr="009C13F9" w:rsidRDefault="0026194D" w:rsidP="002D61B6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III. Debe anexar la siguiente información al entregar el formulario:</w:t>
      </w:r>
    </w:p>
    <w:p w14:paraId="1A5DCA1B" w14:textId="77777777" w:rsidR="0026194D" w:rsidRPr="009C13F9" w:rsidRDefault="0026194D" w:rsidP="002D61B6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a. Copia de reporte de certificación de título.</w:t>
      </w:r>
    </w:p>
    <w:p w14:paraId="1B1F27A8" w14:textId="23E629A6" w:rsidR="0026194D" w:rsidRPr="009C13F9" w:rsidRDefault="0026194D" w:rsidP="002D61B6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b. Contratos donde se solicite póliza de E&amp;O</w:t>
      </w:r>
    </w:p>
    <w:p w14:paraId="4FD88EF5" w14:textId="77777777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15411434" w14:textId="41F13C0C" w:rsidR="0026194D" w:rsidRPr="00743F11" w:rsidRDefault="0026194D" w:rsidP="002D61B6">
      <w:pPr>
        <w:pStyle w:val="Ttulo4"/>
        <w:rPr>
          <w:rFonts w:ascii="Gotham Rounded Book" w:eastAsia="Times New Roman" w:hAnsi="Gotham Rounded Book"/>
          <w:b/>
          <w:bCs/>
          <w:i w:val="0"/>
          <w:iCs w:val="0"/>
          <w:snapToGrid w:val="0"/>
          <w:sz w:val="28"/>
          <w:szCs w:val="28"/>
          <w:lang w:val="es-ES_tradnl"/>
        </w:rPr>
      </w:pPr>
      <w:r w:rsidRPr="00743F11">
        <w:rPr>
          <w:rFonts w:ascii="Gotham Rounded Book" w:eastAsia="Times New Roman" w:hAnsi="Gotham Rounded Book"/>
          <w:b/>
          <w:bCs/>
          <w:i w:val="0"/>
          <w:iCs w:val="0"/>
          <w:snapToGrid w:val="0"/>
          <w:sz w:val="28"/>
          <w:szCs w:val="28"/>
          <w:lang w:val="es-ES_tradnl"/>
        </w:rPr>
        <w:t>Sección I - Información General</w:t>
      </w:r>
    </w:p>
    <w:p w14:paraId="5E99798A" w14:textId="77777777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-Bold"/>
          <w:b/>
          <w:bCs/>
          <w:color w:val="000000"/>
          <w:sz w:val="27"/>
          <w:szCs w:val="27"/>
        </w:rPr>
      </w:pPr>
    </w:p>
    <w:p w14:paraId="7CB0BCE5" w14:textId="40D89387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-Bold"/>
          <w:b/>
          <w:bCs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1. Nombre del Solicitante: </w:t>
      </w:r>
    </w:p>
    <w:p w14:paraId="60AA6C3A" w14:textId="77777777" w:rsidR="0002562F" w:rsidRDefault="0002562F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242A5CBD" w14:textId="6E843321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2. Dirección:  </w:t>
      </w:r>
    </w:p>
    <w:p w14:paraId="08347882" w14:textId="7B111D9A" w:rsidR="0026194D" w:rsidRPr="009C13F9" w:rsidRDefault="0026194D" w:rsidP="00743F11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Nro. De Teléfono/Fax: </w:t>
      </w:r>
    </w:p>
    <w:p w14:paraId="5FFFCF64" w14:textId="335B248C" w:rsidR="0026194D" w:rsidRPr="009C13F9" w:rsidRDefault="0026194D" w:rsidP="0002562F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563C2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Correo Electrónico: </w:t>
      </w:r>
    </w:p>
    <w:p w14:paraId="73C42A0F" w14:textId="1DEFF980" w:rsidR="0026194D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Dirección Web:</w:t>
      </w:r>
    </w:p>
    <w:p w14:paraId="4A5D5E7D" w14:textId="77777777" w:rsidR="0002562F" w:rsidRPr="009C13F9" w:rsidRDefault="0002562F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478E6F85" w14:textId="56FEE2C7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3. El solicitante es: </w:t>
      </w:r>
      <w:r w:rsidRPr="009C13F9">
        <w:rPr>
          <w:rFonts w:ascii="Gotham Rounded Book" w:hAnsi="Gotham Rounded Book" w:cs="Arial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Corporación_ Sociedad </w:t>
      </w:r>
      <w:r w:rsidRPr="009C13F9">
        <w:rPr>
          <w:rFonts w:ascii="Gotham Rounded Book" w:hAnsi="Gotham Rounded Book" w:cs="Arial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>Individual</w:t>
      </w:r>
    </w:p>
    <w:p w14:paraId="3E5914B6" w14:textId="7AFEBD0B" w:rsidR="0026194D" w:rsidRDefault="0002562F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>
        <w:rPr>
          <w:rFonts w:ascii="Gotham Rounded Book" w:hAnsi="Gotham Rounded Book" w:cs="Arial"/>
          <w:color w:val="000000"/>
          <w:sz w:val="21"/>
          <w:szCs w:val="21"/>
        </w:rPr>
        <w:t xml:space="preserve">     </w:t>
      </w:r>
      <w:r w:rsidR="0026194D" w:rsidRPr="009C13F9">
        <w:rPr>
          <w:rFonts w:ascii="Gotham Rounded Book" w:hAnsi="Gotham Rounded Book" w:cs="Arial"/>
          <w:color w:val="000000"/>
          <w:sz w:val="21"/>
          <w:szCs w:val="21"/>
        </w:rPr>
        <w:t>_</w:t>
      </w:r>
      <w:r w:rsidR="0026194D" w:rsidRPr="009C13F9">
        <w:rPr>
          <w:rFonts w:ascii="Gotham Rounded Book" w:hAnsi="Gotham Rounded Book" w:cs="Helvetica"/>
          <w:color w:val="000000"/>
          <w:sz w:val="21"/>
          <w:szCs w:val="21"/>
        </w:rPr>
        <w:t>Otro (describa) ____________</w:t>
      </w:r>
    </w:p>
    <w:p w14:paraId="19A754D2" w14:textId="77777777" w:rsidR="0002562F" w:rsidRPr="009C13F9" w:rsidRDefault="0002562F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51771205" w14:textId="436DBFA6" w:rsidR="0026194D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4. Cobertura requerida: Limite de responsabilidad. ____________ por evento y en el agregado anual.</w:t>
      </w:r>
    </w:p>
    <w:p w14:paraId="645E2875" w14:textId="77777777" w:rsidR="0002562F" w:rsidRPr="009C13F9" w:rsidRDefault="0002562F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5FFB187D" w14:textId="77777777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5. Nombre de asociaciones profesionales o grupos comerciales del negocio a los cuáles usted pertenece:</w:t>
      </w:r>
    </w:p>
    <w:p w14:paraId="3EE768F9" w14:textId="77777777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_______________________________________________________________________________</w:t>
      </w:r>
    </w:p>
    <w:p w14:paraId="4EB2F212" w14:textId="44677FE3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______________________________________________________________________</w:t>
      </w:r>
    </w:p>
    <w:p w14:paraId="2261356B" w14:textId="77777777" w:rsidR="0002562F" w:rsidRDefault="0002562F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3517A8E0" w14:textId="0B42F297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6. Algún socio/gerente/directivo lo es a su vez de alguna otra empresa o tiene interés financiero en alguna otra empresa? _ Sí </w:t>
      </w:r>
      <w:r w:rsidRPr="009C13F9">
        <w:rPr>
          <w:rFonts w:ascii="Gotham Rounded Book" w:hAnsi="Gotham Rounded Book" w:cs="Arial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>No</w:t>
      </w:r>
    </w:p>
    <w:p w14:paraId="087957E5" w14:textId="77777777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67B66679" w14:textId="6E595A34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Especificar: </w:t>
      </w:r>
    </w:p>
    <w:p w14:paraId="3F88F5B4" w14:textId="0446E04C" w:rsidR="004C488E" w:rsidRPr="009C13F9" w:rsidRDefault="004C488E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5B862CA3" w14:textId="77777777" w:rsidR="0026194D" w:rsidRPr="00743F11" w:rsidRDefault="0026194D" w:rsidP="002D61B6">
      <w:pPr>
        <w:pStyle w:val="Ttulo4"/>
        <w:rPr>
          <w:rFonts w:ascii="Gotham Rounded Book" w:eastAsia="Times New Roman" w:hAnsi="Gotham Rounded Book"/>
          <w:b/>
          <w:bCs/>
          <w:i w:val="0"/>
          <w:iCs w:val="0"/>
          <w:snapToGrid w:val="0"/>
          <w:sz w:val="28"/>
          <w:szCs w:val="28"/>
          <w:lang w:val="es-ES_tradnl"/>
        </w:rPr>
      </w:pPr>
      <w:r w:rsidRPr="00743F11">
        <w:rPr>
          <w:rFonts w:ascii="Gotham Rounded Book" w:eastAsia="Times New Roman" w:hAnsi="Gotham Rounded Book"/>
          <w:b/>
          <w:bCs/>
          <w:i w:val="0"/>
          <w:iCs w:val="0"/>
          <w:snapToGrid w:val="0"/>
          <w:sz w:val="28"/>
          <w:szCs w:val="28"/>
          <w:lang w:val="es-ES_tradnl"/>
        </w:rPr>
        <w:t>Sección II – Adquisición y distribución de producciones</w:t>
      </w:r>
    </w:p>
    <w:p w14:paraId="06E305A1" w14:textId="77777777" w:rsidR="0002562F" w:rsidRDefault="0002562F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40683134" w14:textId="064B03F2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7. Por favor, indique los ingresos anuales derivados de estas actividades (basado en la información del año fiscal más reciente):</w:t>
      </w:r>
    </w:p>
    <w:tbl>
      <w:tblPr>
        <w:tblStyle w:val="Tablaconcuadrcula4-nfasis1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26194D" w:rsidRPr="009C13F9" w14:paraId="0B429F42" w14:textId="77777777" w:rsidTr="002619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1E78DF3D" w14:textId="32AB5440" w:rsidR="0026194D" w:rsidRPr="0002562F" w:rsidRDefault="0026194D" w:rsidP="009C13F9">
            <w:pPr>
              <w:autoSpaceDE w:val="0"/>
              <w:autoSpaceDN w:val="0"/>
              <w:adjustRightInd w:val="0"/>
              <w:jc w:val="both"/>
              <w:rPr>
                <w:rFonts w:ascii="Gotham Rounded Book" w:hAnsi="Gotham Rounded Book" w:cs="Helvetica"/>
                <w:color w:val="000000"/>
                <w:sz w:val="21"/>
                <w:szCs w:val="21"/>
              </w:rPr>
            </w:pPr>
            <w:r w:rsidRPr="0002562F">
              <w:rPr>
                <w:rFonts w:ascii="Gotham Rounded Book" w:hAnsi="Gotham Rounded Book" w:cs="Helvetica"/>
                <w:sz w:val="21"/>
                <w:szCs w:val="21"/>
              </w:rPr>
              <w:t>Actividad</w:t>
            </w:r>
          </w:p>
        </w:tc>
        <w:tc>
          <w:tcPr>
            <w:tcW w:w="2943" w:type="dxa"/>
          </w:tcPr>
          <w:p w14:paraId="1E18EB7F" w14:textId="7DD23E0C" w:rsidR="0026194D" w:rsidRPr="0002562F" w:rsidRDefault="0026194D" w:rsidP="006044BF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tham Rounded Book" w:hAnsi="Gotham Rounded Book" w:cs="Helvetica"/>
                <w:sz w:val="21"/>
                <w:szCs w:val="21"/>
              </w:rPr>
            </w:pPr>
            <w:r w:rsidRPr="0002562F">
              <w:rPr>
                <w:rFonts w:ascii="Gotham Rounded Book" w:hAnsi="Gotham Rounded Book" w:cs="Helvetica"/>
                <w:sz w:val="21"/>
                <w:szCs w:val="21"/>
              </w:rPr>
              <w:t>Ingresos por este concepto en el último año fiscal</w:t>
            </w:r>
          </w:p>
        </w:tc>
        <w:tc>
          <w:tcPr>
            <w:tcW w:w="2943" w:type="dxa"/>
          </w:tcPr>
          <w:p w14:paraId="3D0F33CA" w14:textId="7DF73E16" w:rsidR="0026194D" w:rsidRPr="0002562F" w:rsidRDefault="0026194D" w:rsidP="009C13F9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tham Rounded Book" w:hAnsi="Gotham Rounded Book" w:cs="Helvetica"/>
                <w:sz w:val="21"/>
                <w:szCs w:val="21"/>
              </w:rPr>
            </w:pPr>
            <w:r w:rsidRPr="0002562F">
              <w:rPr>
                <w:rFonts w:ascii="Gotham Rounded Book" w:hAnsi="Gotham Rounded Book" w:cs="Helvetica"/>
                <w:sz w:val="21"/>
                <w:szCs w:val="21"/>
              </w:rPr>
              <w:t>% sobre Ingresos Totales</w:t>
            </w:r>
          </w:p>
        </w:tc>
      </w:tr>
      <w:tr w:rsidR="0026194D" w:rsidRPr="009C13F9" w14:paraId="75D0B4FD" w14:textId="77777777" w:rsidTr="00261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00C0203E" w14:textId="77777777" w:rsidR="0026194D" w:rsidRPr="0002562F" w:rsidRDefault="0026194D" w:rsidP="009C13F9">
            <w:pPr>
              <w:autoSpaceDE w:val="0"/>
              <w:autoSpaceDN w:val="0"/>
              <w:adjustRightInd w:val="0"/>
              <w:jc w:val="both"/>
              <w:rPr>
                <w:rFonts w:ascii="Gotham Rounded Book" w:hAnsi="Gotham Rounded Book" w:cs="Helvetica"/>
                <w:b w:val="0"/>
                <w:bCs w:val="0"/>
                <w:color w:val="000000"/>
                <w:sz w:val="21"/>
                <w:szCs w:val="21"/>
              </w:rPr>
            </w:pPr>
            <w:r w:rsidRPr="0002562F">
              <w:rPr>
                <w:rFonts w:ascii="Gotham Rounded Book" w:hAnsi="Gotham Rounded Book" w:cs="Helvetica"/>
                <w:b w:val="0"/>
                <w:bCs w:val="0"/>
                <w:color w:val="000000"/>
                <w:sz w:val="21"/>
                <w:szCs w:val="21"/>
              </w:rPr>
              <w:t>Producciones existentes</w:t>
            </w:r>
          </w:p>
          <w:p w14:paraId="15E45669" w14:textId="77777777" w:rsidR="0026194D" w:rsidRPr="0002562F" w:rsidRDefault="0026194D" w:rsidP="009C13F9">
            <w:pPr>
              <w:autoSpaceDE w:val="0"/>
              <w:autoSpaceDN w:val="0"/>
              <w:adjustRightInd w:val="0"/>
              <w:jc w:val="both"/>
              <w:rPr>
                <w:rFonts w:ascii="Gotham Rounded Book" w:hAnsi="Gotham Rounded Book" w:cs="Helvetic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943" w:type="dxa"/>
          </w:tcPr>
          <w:p w14:paraId="73D3ACCB" w14:textId="77777777" w:rsidR="0026194D" w:rsidRPr="009C13F9" w:rsidRDefault="0026194D" w:rsidP="009C13F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Rounded Book" w:hAnsi="Gotham Rounded Book" w:cs="Helvetica"/>
                <w:color w:val="000000"/>
                <w:sz w:val="20"/>
                <w:szCs w:val="20"/>
              </w:rPr>
            </w:pPr>
          </w:p>
        </w:tc>
        <w:tc>
          <w:tcPr>
            <w:tcW w:w="2943" w:type="dxa"/>
          </w:tcPr>
          <w:p w14:paraId="1A98DFDC" w14:textId="77777777" w:rsidR="0026194D" w:rsidRPr="009C13F9" w:rsidRDefault="0026194D" w:rsidP="009C13F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Rounded Book" w:hAnsi="Gotham Rounded Book" w:cs="Helvetica"/>
                <w:color w:val="000000"/>
                <w:sz w:val="20"/>
                <w:szCs w:val="20"/>
              </w:rPr>
            </w:pPr>
          </w:p>
        </w:tc>
      </w:tr>
      <w:tr w:rsidR="0026194D" w:rsidRPr="009C13F9" w14:paraId="7974965F" w14:textId="77777777" w:rsidTr="002619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01DE72B5" w14:textId="77777777" w:rsidR="0026194D" w:rsidRPr="0002562F" w:rsidRDefault="0026194D" w:rsidP="00743F11">
            <w:pPr>
              <w:autoSpaceDE w:val="0"/>
              <w:autoSpaceDN w:val="0"/>
              <w:adjustRightInd w:val="0"/>
              <w:rPr>
                <w:rFonts w:ascii="Gotham Rounded Book" w:hAnsi="Gotham Rounded Book" w:cs="Helvetica"/>
                <w:b w:val="0"/>
                <w:bCs w:val="0"/>
                <w:color w:val="000000"/>
                <w:sz w:val="21"/>
                <w:szCs w:val="21"/>
              </w:rPr>
            </w:pPr>
            <w:r w:rsidRPr="0002562F">
              <w:rPr>
                <w:rFonts w:ascii="Gotham Rounded Book" w:hAnsi="Gotham Rounded Book" w:cs="Helvetica"/>
                <w:b w:val="0"/>
                <w:bCs w:val="0"/>
                <w:color w:val="000000"/>
                <w:sz w:val="21"/>
                <w:szCs w:val="21"/>
              </w:rPr>
              <w:t>Distribución de producciones</w:t>
            </w:r>
          </w:p>
          <w:p w14:paraId="62BC4558" w14:textId="77777777" w:rsidR="0026194D" w:rsidRPr="0002562F" w:rsidRDefault="0026194D" w:rsidP="009C13F9">
            <w:pPr>
              <w:autoSpaceDE w:val="0"/>
              <w:autoSpaceDN w:val="0"/>
              <w:adjustRightInd w:val="0"/>
              <w:jc w:val="both"/>
              <w:rPr>
                <w:rFonts w:ascii="Gotham Rounded Book" w:hAnsi="Gotham Rounded Book" w:cs="Helvetic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943" w:type="dxa"/>
          </w:tcPr>
          <w:p w14:paraId="6BBD2F7C" w14:textId="77777777" w:rsidR="0026194D" w:rsidRPr="009C13F9" w:rsidRDefault="0026194D" w:rsidP="009C13F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Rounded Book" w:hAnsi="Gotham Rounded Book" w:cs="Helvetica"/>
                <w:color w:val="000000"/>
                <w:sz w:val="20"/>
                <w:szCs w:val="20"/>
              </w:rPr>
            </w:pPr>
          </w:p>
        </w:tc>
        <w:tc>
          <w:tcPr>
            <w:tcW w:w="2943" w:type="dxa"/>
          </w:tcPr>
          <w:p w14:paraId="53D3A52D" w14:textId="77777777" w:rsidR="0026194D" w:rsidRPr="009C13F9" w:rsidRDefault="0026194D" w:rsidP="009C13F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Rounded Book" w:hAnsi="Gotham Rounded Book" w:cs="Helvetica"/>
                <w:color w:val="000000"/>
                <w:sz w:val="20"/>
                <w:szCs w:val="20"/>
              </w:rPr>
            </w:pPr>
          </w:p>
        </w:tc>
      </w:tr>
      <w:tr w:rsidR="0026194D" w:rsidRPr="009C13F9" w14:paraId="54CB839C" w14:textId="77777777" w:rsidTr="00261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202FA371" w14:textId="77777777" w:rsidR="0026194D" w:rsidRPr="0002562F" w:rsidRDefault="0026194D" w:rsidP="00743F11">
            <w:pPr>
              <w:autoSpaceDE w:val="0"/>
              <w:autoSpaceDN w:val="0"/>
              <w:adjustRightInd w:val="0"/>
              <w:rPr>
                <w:rFonts w:ascii="Gotham Rounded Book" w:hAnsi="Gotham Rounded Book" w:cs="Helvetica"/>
                <w:b w:val="0"/>
                <w:bCs w:val="0"/>
                <w:color w:val="000000"/>
                <w:sz w:val="21"/>
                <w:szCs w:val="21"/>
              </w:rPr>
            </w:pPr>
            <w:r w:rsidRPr="0002562F">
              <w:rPr>
                <w:rFonts w:ascii="Gotham Rounded Book" w:hAnsi="Gotham Rounded Book" w:cs="Helvetica"/>
                <w:b w:val="0"/>
                <w:bCs w:val="0"/>
                <w:color w:val="000000"/>
                <w:sz w:val="21"/>
                <w:szCs w:val="21"/>
              </w:rPr>
              <w:t>Adquisición de producciones</w:t>
            </w:r>
          </w:p>
          <w:p w14:paraId="08B9B15A" w14:textId="77777777" w:rsidR="0026194D" w:rsidRPr="0002562F" w:rsidRDefault="0026194D" w:rsidP="009C13F9">
            <w:pPr>
              <w:autoSpaceDE w:val="0"/>
              <w:autoSpaceDN w:val="0"/>
              <w:adjustRightInd w:val="0"/>
              <w:jc w:val="both"/>
              <w:rPr>
                <w:rFonts w:ascii="Gotham Rounded Book" w:hAnsi="Gotham Rounded Book" w:cs="Helvetic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943" w:type="dxa"/>
          </w:tcPr>
          <w:p w14:paraId="56D58078" w14:textId="77777777" w:rsidR="0026194D" w:rsidRPr="009C13F9" w:rsidRDefault="0026194D" w:rsidP="009C13F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Rounded Book" w:hAnsi="Gotham Rounded Book" w:cs="Helvetica"/>
                <w:color w:val="000000"/>
                <w:sz w:val="20"/>
                <w:szCs w:val="20"/>
              </w:rPr>
            </w:pPr>
          </w:p>
        </w:tc>
        <w:tc>
          <w:tcPr>
            <w:tcW w:w="2943" w:type="dxa"/>
          </w:tcPr>
          <w:p w14:paraId="57AE4CF7" w14:textId="77777777" w:rsidR="0026194D" w:rsidRPr="009C13F9" w:rsidRDefault="0026194D" w:rsidP="009C13F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Rounded Book" w:hAnsi="Gotham Rounded Book" w:cs="Helvetica"/>
                <w:color w:val="000000"/>
                <w:sz w:val="20"/>
                <w:szCs w:val="20"/>
              </w:rPr>
            </w:pPr>
          </w:p>
        </w:tc>
      </w:tr>
      <w:tr w:rsidR="0026194D" w:rsidRPr="009C13F9" w14:paraId="5BCD0856" w14:textId="77777777" w:rsidTr="002619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689502E0" w14:textId="77777777" w:rsidR="0026194D" w:rsidRPr="0002562F" w:rsidRDefault="0026194D" w:rsidP="00743F11">
            <w:pPr>
              <w:autoSpaceDE w:val="0"/>
              <w:autoSpaceDN w:val="0"/>
              <w:adjustRightInd w:val="0"/>
              <w:rPr>
                <w:rFonts w:ascii="Gotham Rounded Book" w:hAnsi="Gotham Rounded Book" w:cs="Helvetica"/>
                <w:b w:val="0"/>
                <w:bCs w:val="0"/>
                <w:color w:val="000000"/>
                <w:sz w:val="21"/>
                <w:szCs w:val="21"/>
              </w:rPr>
            </w:pPr>
            <w:r w:rsidRPr="0002562F">
              <w:rPr>
                <w:rFonts w:ascii="Gotham Rounded Book" w:hAnsi="Gotham Rounded Book" w:cs="Helvetica"/>
                <w:b w:val="0"/>
                <w:bCs w:val="0"/>
                <w:color w:val="000000"/>
                <w:sz w:val="21"/>
                <w:szCs w:val="21"/>
              </w:rPr>
              <w:t>Otro (adjunte descripción)</w:t>
            </w:r>
          </w:p>
          <w:p w14:paraId="1E84D662" w14:textId="77777777" w:rsidR="0026194D" w:rsidRPr="0002562F" w:rsidRDefault="0026194D" w:rsidP="009C13F9">
            <w:pPr>
              <w:autoSpaceDE w:val="0"/>
              <w:autoSpaceDN w:val="0"/>
              <w:adjustRightInd w:val="0"/>
              <w:jc w:val="both"/>
              <w:rPr>
                <w:rFonts w:ascii="Gotham Rounded Book" w:hAnsi="Gotham Rounded Book" w:cs="Helvetic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943" w:type="dxa"/>
          </w:tcPr>
          <w:p w14:paraId="692137DA" w14:textId="77777777" w:rsidR="0026194D" w:rsidRPr="009C13F9" w:rsidRDefault="0026194D" w:rsidP="009C13F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Rounded Book" w:hAnsi="Gotham Rounded Book" w:cs="Helvetica"/>
                <w:color w:val="000000"/>
                <w:sz w:val="20"/>
                <w:szCs w:val="20"/>
              </w:rPr>
            </w:pPr>
          </w:p>
        </w:tc>
        <w:tc>
          <w:tcPr>
            <w:tcW w:w="2943" w:type="dxa"/>
          </w:tcPr>
          <w:p w14:paraId="3A68A6A0" w14:textId="77777777" w:rsidR="0026194D" w:rsidRPr="009C13F9" w:rsidRDefault="0026194D" w:rsidP="009C13F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Rounded Book" w:hAnsi="Gotham Rounded Book" w:cs="Helvetica"/>
                <w:color w:val="000000"/>
                <w:sz w:val="20"/>
                <w:szCs w:val="20"/>
              </w:rPr>
            </w:pPr>
          </w:p>
        </w:tc>
      </w:tr>
    </w:tbl>
    <w:p w14:paraId="1B928E61" w14:textId="77777777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0"/>
          <w:szCs w:val="20"/>
        </w:rPr>
      </w:pPr>
    </w:p>
    <w:p w14:paraId="4D2C9901" w14:textId="77777777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0"/>
          <w:szCs w:val="20"/>
        </w:rPr>
      </w:pPr>
    </w:p>
    <w:p w14:paraId="44836FF9" w14:textId="77777777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78347ADE" w14:textId="77777777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8. Complete la siguiente información con respecto a las 5 (cinco) mayores producciones:</w:t>
      </w:r>
    </w:p>
    <w:tbl>
      <w:tblPr>
        <w:tblStyle w:val="Tablaconcuadrcula4-nfasis1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02562F" w:rsidRPr="0002562F" w14:paraId="309545D5" w14:textId="77777777" w:rsidTr="000256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086B443C" w14:textId="1F063AA5" w:rsidR="0002562F" w:rsidRPr="0002562F" w:rsidRDefault="0002562F" w:rsidP="009C13F9">
            <w:pPr>
              <w:autoSpaceDE w:val="0"/>
              <w:autoSpaceDN w:val="0"/>
              <w:adjustRightInd w:val="0"/>
              <w:jc w:val="both"/>
              <w:rPr>
                <w:rFonts w:ascii="Gotham Rounded Book" w:hAnsi="Gotham Rounded Book" w:cs="Helvetica-Bold"/>
                <w:color w:val="FFFFFF"/>
                <w:sz w:val="21"/>
                <w:szCs w:val="21"/>
              </w:rPr>
            </w:pPr>
            <w:r w:rsidRPr="0002562F">
              <w:rPr>
                <w:rFonts w:ascii="Gotham Rounded Book" w:hAnsi="Gotham Rounded Book" w:cs="Helvetica-Bold"/>
                <w:color w:val="FFFFFF"/>
                <w:sz w:val="21"/>
                <w:szCs w:val="21"/>
              </w:rPr>
              <w:t>Nombre de la Pr</w:t>
            </w:r>
            <w:r w:rsidR="00115B4B">
              <w:rPr>
                <w:rFonts w:ascii="Gotham Rounded Book" w:hAnsi="Gotham Rounded Book" w:cs="Helvetica-Bold"/>
                <w:color w:val="FFFFFF"/>
                <w:sz w:val="21"/>
                <w:szCs w:val="21"/>
              </w:rPr>
              <w:t>o</w:t>
            </w:r>
            <w:r w:rsidRPr="0002562F">
              <w:rPr>
                <w:rFonts w:ascii="Gotham Rounded Book" w:hAnsi="Gotham Rounded Book" w:cs="Helvetica-Bold"/>
                <w:color w:val="FFFFFF"/>
                <w:sz w:val="21"/>
                <w:szCs w:val="21"/>
              </w:rPr>
              <w:t>ducción</w:t>
            </w:r>
          </w:p>
        </w:tc>
        <w:tc>
          <w:tcPr>
            <w:tcW w:w="2943" w:type="dxa"/>
          </w:tcPr>
          <w:p w14:paraId="1625607B" w14:textId="56747093" w:rsidR="0002562F" w:rsidRPr="0002562F" w:rsidRDefault="0002562F" w:rsidP="009C13F9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tham Rounded Book" w:hAnsi="Gotham Rounded Book" w:cs="Helvetica-Bold"/>
                <w:color w:val="FFFFFF"/>
                <w:sz w:val="21"/>
                <w:szCs w:val="21"/>
              </w:rPr>
            </w:pPr>
            <w:r w:rsidRPr="0002562F">
              <w:rPr>
                <w:rFonts w:ascii="Gotham Rounded Book" w:hAnsi="Gotham Rounded Book" w:cs="Helvetica-Bold"/>
                <w:color w:val="FFFFFF"/>
                <w:sz w:val="21"/>
                <w:szCs w:val="21"/>
              </w:rPr>
              <w:t>Ingresos generados por la Producción</w:t>
            </w:r>
          </w:p>
        </w:tc>
        <w:tc>
          <w:tcPr>
            <w:tcW w:w="2943" w:type="dxa"/>
          </w:tcPr>
          <w:p w14:paraId="32F30861" w14:textId="1B079018" w:rsidR="0002562F" w:rsidRPr="0002562F" w:rsidRDefault="0002562F" w:rsidP="009C13F9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tham Rounded Book" w:hAnsi="Gotham Rounded Book" w:cs="Helvetica-Bold"/>
                <w:color w:val="FFFFFF"/>
                <w:sz w:val="21"/>
                <w:szCs w:val="21"/>
              </w:rPr>
            </w:pPr>
            <w:r w:rsidRPr="0002562F">
              <w:rPr>
                <w:rFonts w:ascii="Gotham Rounded Book" w:hAnsi="Gotham Rounded Book" w:cs="Helvetica-Bold"/>
                <w:color w:val="FFFFFF"/>
                <w:sz w:val="21"/>
                <w:szCs w:val="21"/>
              </w:rPr>
              <w:t>Presupuesto Total de la Producción</w:t>
            </w:r>
          </w:p>
        </w:tc>
      </w:tr>
      <w:tr w:rsidR="0002562F" w14:paraId="57F0C258" w14:textId="77777777" w:rsidTr="00025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69A4D8FD" w14:textId="77777777" w:rsidR="0002562F" w:rsidRDefault="0002562F" w:rsidP="009C13F9">
            <w:pPr>
              <w:autoSpaceDE w:val="0"/>
              <w:autoSpaceDN w:val="0"/>
              <w:adjustRightInd w:val="0"/>
              <w:jc w:val="both"/>
              <w:rPr>
                <w:rFonts w:ascii="Gotham Rounded Book" w:hAnsi="Gotham Rounded Book" w:cs="Helvetica-Bold"/>
                <w:b w:val="0"/>
                <w:bCs w:val="0"/>
                <w:color w:val="FFFFFF"/>
                <w:sz w:val="21"/>
                <w:szCs w:val="21"/>
              </w:rPr>
            </w:pPr>
          </w:p>
        </w:tc>
        <w:tc>
          <w:tcPr>
            <w:tcW w:w="2943" w:type="dxa"/>
          </w:tcPr>
          <w:p w14:paraId="74254F3A" w14:textId="77777777" w:rsidR="0002562F" w:rsidRDefault="0002562F" w:rsidP="009C13F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Rounded Book" w:hAnsi="Gotham Rounded Book" w:cs="Helvetica-Bold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2943" w:type="dxa"/>
          </w:tcPr>
          <w:p w14:paraId="565D64CC" w14:textId="77777777" w:rsidR="0002562F" w:rsidRDefault="0002562F" w:rsidP="009C13F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Rounded Book" w:hAnsi="Gotham Rounded Book" w:cs="Helvetica-Bold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02562F" w14:paraId="5D16B4E4" w14:textId="77777777" w:rsidTr="000256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4A5C9ACF" w14:textId="77777777" w:rsidR="0002562F" w:rsidRDefault="0002562F" w:rsidP="009C13F9">
            <w:pPr>
              <w:autoSpaceDE w:val="0"/>
              <w:autoSpaceDN w:val="0"/>
              <w:adjustRightInd w:val="0"/>
              <w:jc w:val="both"/>
              <w:rPr>
                <w:rFonts w:ascii="Gotham Rounded Book" w:hAnsi="Gotham Rounded Book" w:cs="Helvetica-Bold"/>
                <w:b w:val="0"/>
                <w:bCs w:val="0"/>
                <w:color w:val="FFFFFF"/>
                <w:sz w:val="21"/>
                <w:szCs w:val="21"/>
              </w:rPr>
            </w:pPr>
          </w:p>
        </w:tc>
        <w:tc>
          <w:tcPr>
            <w:tcW w:w="2943" w:type="dxa"/>
          </w:tcPr>
          <w:p w14:paraId="5DABE62B" w14:textId="77777777" w:rsidR="0002562F" w:rsidRDefault="0002562F" w:rsidP="009C13F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Rounded Book" w:hAnsi="Gotham Rounded Book" w:cs="Helvetica-Bold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2943" w:type="dxa"/>
          </w:tcPr>
          <w:p w14:paraId="26A9D9D6" w14:textId="77777777" w:rsidR="0002562F" w:rsidRDefault="0002562F" w:rsidP="009C13F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Rounded Book" w:hAnsi="Gotham Rounded Book" w:cs="Helvetica-Bold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02562F" w14:paraId="12803DC8" w14:textId="77777777" w:rsidTr="00025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4B2679FA" w14:textId="77777777" w:rsidR="0002562F" w:rsidRDefault="0002562F" w:rsidP="009C13F9">
            <w:pPr>
              <w:autoSpaceDE w:val="0"/>
              <w:autoSpaceDN w:val="0"/>
              <w:adjustRightInd w:val="0"/>
              <w:jc w:val="both"/>
              <w:rPr>
                <w:rFonts w:ascii="Gotham Rounded Book" w:hAnsi="Gotham Rounded Book" w:cs="Helvetica-Bold"/>
                <w:b w:val="0"/>
                <w:bCs w:val="0"/>
                <w:color w:val="FFFFFF"/>
                <w:sz w:val="21"/>
                <w:szCs w:val="21"/>
              </w:rPr>
            </w:pPr>
          </w:p>
        </w:tc>
        <w:tc>
          <w:tcPr>
            <w:tcW w:w="2943" w:type="dxa"/>
          </w:tcPr>
          <w:p w14:paraId="1E223BEC" w14:textId="77777777" w:rsidR="0002562F" w:rsidRDefault="0002562F" w:rsidP="009C13F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Rounded Book" w:hAnsi="Gotham Rounded Book" w:cs="Helvetica-Bold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2943" w:type="dxa"/>
          </w:tcPr>
          <w:p w14:paraId="226186E2" w14:textId="77777777" w:rsidR="0002562F" w:rsidRDefault="0002562F" w:rsidP="009C13F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Rounded Book" w:hAnsi="Gotham Rounded Book" w:cs="Helvetica-Bold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02562F" w14:paraId="520891AB" w14:textId="77777777" w:rsidTr="000256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5CCEE58A" w14:textId="77777777" w:rsidR="0002562F" w:rsidRDefault="0002562F" w:rsidP="009C13F9">
            <w:pPr>
              <w:autoSpaceDE w:val="0"/>
              <w:autoSpaceDN w:val="0"/>
              <w:adjustRightInd w:val="0"/>
              <w:jc w:val="both"/>
              <w:rPr>
                <w:rFonts w:ascii="Gotham Rounded Book" w:hAnsi="Gotham Rounded Book" w:cs="Helvetica-Bold"/>
                <w:b w:val="0"/>
                <w:bCs w:val="0"/>
                <w:color w:val="FFFFFF"/>
                <w:sz w:val="21"/>
                <w:szCs w:val="21"/>
              </w:rPr>
            </w:pPr>
          </w:p>
        </w:tc>
        <w:tc>
          <w:tcPr>
            <w:tcW w:w="2943" w:type="dxa"/>
          </w:tcPr>
          <w:p w14:paraId="0848CEB4" w14:textId="77777777" w:rsidR="0002562F" w:rsidRDefault="0002562F" w:rsidP="009C13F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Rounded Book" w:hAnsi="Gotham Rounded Book" w:cs="Helvetica-Bold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2943" w:type="dxa"/>
          </w:tcPr>
          <w:p w14:paraId="6C2E949F" w14:textId="77777777" w:rsidR="0002562F" w:rsidRDefault="0002562F" w:rsidP="009C13F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Rounded Book" w:hAnsi="Gotham Rounded Book" w:cs="Helvetica-Bold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02562F" w14:paraId="07626590" w14:textId="77777777" w:rsidTr="00025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2" w:type="dxa"/>
          </w:tcPr>
          <w:p w14:paraId="2DC93B58" w14:textId="77777777" w:rsidR="0002562F" w:rsidRDefault="0002562F" w:rsidP="009C13F9">
            <w:pPr>
              <w:autoSpaceDE w:val="0"/>
              <w:autoSpaceDN w:val="0"/>
              <w:adjustRightInd w:val="0"/>
              <w:jc w:val="both"/>
              <w:rPr>
                <w:rFonts w:ascii="Gotham Rounded Book" w:hAnsi="Gotham Rounded Book" w:cs="Helvetica-Bold"/>
                <w:b w:val="0"/>
                <w:bCs w:val="0"/>
                <w:color w:val="FFFFFF"/>
                <w:sz w:val="21"/>
                <w:szCs w:val="21"/>
              </w:rPr>
            </w:pPr>
          </w:p>
        </w:tc>
        <w:tc>
          <w:tcPr>
            <w:tcW w:w="2943" w:type="dxa"/>
          </w:tcPr>
          <w:p w14:paraId="1BF659DD" w14:textId="77777777" w:rsidR="0002562F" w:rsidRDefault="0002562F" w:rsidP="009C13F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Rounded Book" w:hAnsi="Gotham Rounded Book" w:cs="Helvetica-Bold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2943" w:type="dxa"/>
          </w:tcPr>
          <w:p w14:paraId="54E24448" w14:textId="77777777" w:rsidR="0002562F" w:rsidRDefault="0002562F" w:rsidP="009C13F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Rounded Book" w:hAnsi="Gotham Rounded Book" w:cs="Helvetica-Bold"/>
                <w:b/>
                <w:bCs/>
                <w:color w:val="FFFFFF"/>
                <w:sz w:val="21"/>
                <w:szCs w:val="21"/>
              </w:rPr>
            </w:pPr>
          </w:p>
        </w:tc>
      </w:tr>
    </w:tbl>
    <w:p w14:paraId="226E0889" w14:textId="4E5B9321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-Bold"/>
          <w:b/>
          <w:bCs/>
          <w:color w:val="FFFFFF"/>
          <w:sz w:val="21"/>
          <w:szCs w:val="21"/>
        </w:rPr>
      </w:pPr>
      <w:r w:rsidRPr="009C13F9">
        <w:rPr>
          <w:rFonts w:ascii="Gotham Rounded Book" w:hAnsi="Gotham Rounded Book" w:cs="Helvetica-Bold"/>
          <w:b/>
          <w:bCs/>
          <w:color w:val="FFFFFF"/>
          <w:sz w:val="21"/>
          <w:szCs w:val="21"/>
        </w:rPr>
        <w:t>de</w:t>
      </w:r>
    </w:p>
    <w:p w14:paraId="724A3573" w14:textId="77777777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-Bold"/>
          <w:b/>
          <w:bCs/>
          <w:color w:val="FFFFFF"/>
          <w:sz w:val="21"/>
          <w:szCs w:val="21"/>
        </w:rPr>
      </w:pPr>
      <w:r w:rsidRPr="009C13F9">
        <w:rPr>
          <w:rFonts w:ascii="Gotham Rounded Book" w:hAnsi="Gotham Rounded Book" w:cs="Helvetica-Bold"/>
          <w:b/>
          <w:bCs/>
          <w:color w:val="FFFFFF"/>
          <w:sz w:val="21"/>
          <w:szCs w:val="21"/>
        </w:rPr>
        <w:t>la Producción</w:t>
      </w:r>
    </w:p>
    <w:p w14:paraId="01E73FD9" w14:textId="3316020C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9. Con base en la información de los últimos 12 meses, escoja el tipo de producciones en las que se</w:t>
      </w:r>
      <w:r w:rsidR="004C488E"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 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>especializa y provea el número estimado de las mismas:</w:t>
      </w:r>
    </w:p>
    <w:p w14:paraId="78F43B92" w14:textId="77777777" w:rsidR="0002562F" w:rsidRDefault="0002562F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-Bold"/>
          <w:b/>
          <w:bCs/>
          <w:color w:val="FF0000"/>
          <w:sz w:val="20"/>
          <w:szCs w:val="20"/>
        </w:rPr>
      </w:pPr>
    </w:p>
    <w:p w14:paraId="63CCCECA" w14:textId="77777777" w:rsidR="0002562F" w:rsidRDefault="0002562F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-Bold"/>
          <w:b/>
          <w:bCs/>
          <w:color w:val="FF0000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02562F" w14:paraId="6F6F1884" w14:textId="77777777" w:rsidTr="009A27A6">
        <w:tc>
          <w:tcPr>
            <w:tcW w:w="4414" w:type="dxa"/>
          </w:tcPr>
          <w:p w14:paraId="01E071CE" w14:textId="7EF8D245" w:rsidR="0002562F" w:rsidRPr="009A27A6" w:rsidRDefault="0002562F" w:rsidP="009A27A6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Gotham Rounded Book" w:hAnsi="Gotham Rounded Book" w:cs="Helvetica"/>
                <w:color w:val="000000"/>
                <w:sz w:val="20"/>
                <w:szCs w:val="20"/>
              </w:rPr>
            </w:pPr>
            <w:r w:rsidRPr="009A27A6">
              <w:rPr>
                <w:rFonts w:ascii="Gotham Rounded Book" w:hAnsi="Gotham Rounded Book" w:cs="Helvetica"/>
                <w:color w:val="000000"/>
                <w:sz w:val="20"/>
                <w:szCs w:val="20"/>
              </w:rPr>
              <w:t>Películas (largometrajes): ________</w:t>
            </w:r>
          </w:p>
        </w:tc>
        <w:tc>
          <w:tcPr>
            <w:tcW w:w="4414" w:type="dxa"/>
          </w:tcPr>
          <w:p w14:paraId="1A7AADED" w14:textId="251F0E74" w:rsidR="0002562F" w:rsidRPr="009A27A6" w:rsidRDefault="0002562F" w:rsidP="009A27A6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Gotham Rounded Book" w:hAnsi="Gotham Rounded Book" w:cs="Helvetica-Bold"/>
                <w:b/>
                <w:bCs/>
                <w:color w:val="FF0000"/>
                <w:sz w:val="20"/>
                <w:szCs w:val="20"/>
              </w:rPr>
            </w:pPr>
            <w:r w:rsidRPr="009A27A6">
              <w:rPr>
                <w:rFonts w:ascii="Gotham Rounded Book" w:hAnsi="Gotham Rounded Book" w:cs="Helvetica"/>
                <w:color w:val="000000"/>
                <w:sz w:val="20"/>
                <w:szCs w:val="20"/>
              </w:rPr>
              <w:t>Telenovelas: ________</w:t>
            </w:r>
          </w:p>
        </w:tc>
      </w:tr>
      <w:tr w:rsidR="0002562F" w14:paraId="71817844" w14:textId="77777777" w:rsidTr="009A27A6">
        <w:tc>
          <w:tcPr>
            <w:tcW w:w="4414" w:type="dxa"/>
          </w:tcPr>
          <w:p w14:paraId="140C725F" w14:textId="2AA7A671" w:rsidR="0002562F" w:rsidRPr="009A27A6" w:rsidRDefault="0002562F" w:rsidP="009A27A6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Gotham Rounded Book" w:hAnsi="Gotham Rounded Book" w:cs="Helvetica"/>
                <w:color w:val="000000"/>
                <w:sz w:val="20"/>
                <w:szCs w:val="20"/>
              </w:rPr>
            </w:pPr>
            <w:r w:rsidRPr="009A27A6">
              <w:rPr>
                <w:rFonts w:ascii="Gotham Rounded Book" w:hAnsi="Gotham Rounded Book" w:cs="Helvetica"/>
                <w:color w:val="000000"/>
                <w:sz w:val="20"/>
                <w:szCs w:val="20"/>
              </w:rPr>
              <w:t>Películas (cortometrajes): ________</w:t>
            </w:r>
          </w:p>
        </w:tc>
        <w:tc>
          <w:tcPr>
            <w:tcW w:w="4414" w:type="dxa"/>
          </w:tcPr>
          <w:p w14:paraId="3C8C6813" w14:textId="36451531" w:rsidR="0002562F" w:rsidRPr="009A27A6" w:rsidRDefault="0002562F" w:rsidP="009A27A6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Gotham Rounded Book" w:hAnsi="Gotham Rounded Book" w:cs="Helvetica"/>
                <w:color w:val="000000"/>
                <w:sz w:val="20"/>
                <w:szCs w:val="20"/>
              </w:rPr>
            </w:pPr>
            <w:proofErr w:type="spellStart"/>
            <w:r w:rsidRPr="009A27A6">
              <w:rPr>
                <w:rFonts w:ascii="Gotham Rounded Book" w:hAnsi="Gotham Rounded Book" w:cs="Helvetica"/>
                <w:color w:val="000000"/>
                <w:sz w:val="20"/>
                <w:szCs w:val="20"/>
              </w:rPr>
              <w:t>Realities</w:t>
            </w:r>
            <w:proofErr w:type="spellEnd"/>
            <w:r w:rsidRPr="009A27A6">
              <w:rPr>
                <w:rFonts w:ascii="Gotham Rounded Book" w:hAnsi="Gotham Rounded Book" w:cs="Helvetica"/>
                <w:color w:val="000000"/>
                <w:sz w:val="20"/>
                <w:szCs w:val="20"/>
              </w:rPr>
              <w:t>: ________</w:t>
            </w:r>
          </w:p>
        </w:tc>
      </w:tr>
      <w:tr w:rsidR="0002562F" w14:paraId="5B5F9A7D" w14:textId="77777777" w:rsidTr="009A27A6">
        <w:tc>
          <w:tcPr>
            <w:tcW w:w="4414" w:type="dxa"/>
          </w:tcPr>
          <w:p w14:paraId="0EEFC0F7" w14:textId="010DE666" w:rsidR="0002562F" w:rsidRPr="009A27A6" w:rsidRDefault="0002562F" w:rsidP="009A27A6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Gotham Rounded Book" w:hAnsi="Gotham Rounded Book" w:cs="Helvetica"/>
                <w:color w:val="000000"/>
                <w:sz w:val="20"/>
                <w:szCs w:val="20"/>
              </w:rPr>
            </w:pPr>
            <w:r w:rsidRPr="009A27A6">
              <w:rPr>
                <w:rFonts w:ascii="Gotham Rounded Book" w:hAnsi="Gotham Rounded Book" w:cs="Helvetica"/>
                <w:color w:val="000000"/>
                <w:sz w:val="20"/>
                <w:szCs w:val="20"/>
              </w:rPr>
              <w:t>Programas piloto para televisión: ________</w:t>
            </w:r>
          </w:p>
        </w:tc>
        <w:tc>
          <w:tcPr>
            <w:tcW w:w="4414" w:type="dxa"/>
          </w:tcPr>
          <w:p w14:paraId="1ECA8BBD" w14:textId="68BB9D50" w:rsidR="0002562F" w:rsidRPr="009A27A6" w:rsidRDefault="0002562F" w:rsidP="009A27A6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Gotham Rounded Book" w:hAnsi="Gotham Rounded Book" w:cs="Helvetica"/>
                <w:color w:val="000000"/>
                <w:sz w:val="20"/>
                <w:szCs w:val="20"/>
              </w:rPr>
            </w:pPr>
            <w:r w:rsidRPr="009A27A6">
              <w:rPr>
                <w:rFonts w:ascii="Gotham Rounded Book" w:hAnsi="Gotham Rounded Book" w:cs="Helvetica"/>
                <w:color w:val="000000"/>
                <w:sz w:val="20"/>
                <w:szCs w:val="20"/>
              </w:rPr>
              <w:t>Documentales: ________</w:t>
            </w:r>
          </w:p>
        </w:tc>
      </w:tr>
      <w:tr w:rsidR="0002562F" w14:paraId="4ADC7739" w14:textId="77777777" w:rsidTr="009A27A6">
        <w:tc>
          <w:tcPr>
            <w:tcW w:w="4414" w:type="dxa"/>
          </w:tcPr>
          <w:p w14:paraId="7DB69C86" w14:textId="09D16F10" w:rsidR="0002562F" w:rsidRPr="009A27A6" w:rsidRDefault="0002562F" w:rsidP="009A27A6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Gotham Rounded Book" w:hAnsi="Gotham Rounded Book" w:cs="Helvetica"/>
                <w:color w:val="000000"/>
                <w:sz w:val="20"/>
                <w:szCs w:val="20"/>
              </w:rPr>
            </w:pPr>
            <w:r w:rsidRPr="009A27A6">
              <w:rPr>
                <w:rFonts w:ascii="Gotham Rounded Book" w:hAnsi="Gotham Rounded Book" w:cs="Helvetica"/>
                <w:color w:val="000000"/>
                <w:sz w:val="20"/>
                <w:szCs w:val="20"/>
              </w:rPr>
              <w:t>Programa especial para televisión: ________</w:t>
            </w:r>
          </w:p>
        </w:tc>
        <w:tc>
          <w:tcPr>
            <w:tcW w:w="4414" w:type="dxa"/>
          </w:tcPr>
          <w:p w14:paraId="619FCF31" w14:textId="60C0E7A6" w:rsidR="0002562F" w:rsidRPr="009A27A6" w:rsidRDefault="0002562F" w:rsidP="009A27A6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Gotham Rounded Book" w:hAnsi="Gotham Rounded Book" w:cs="Helvetica"/>
                <w:color w:val="000000"/>
                <w:sz w:val="20"/>
                <w:szCs w:val="20"/>
              </w:rPr>
            </w:pPr>
            <w:r w:rsidRPr="009A27A6">
              <w:rPr>
                <w:rFonts w:ascii="Gotham Rounded Book" w:hAnsi="Gotham Rounded Book" w:cs="Helvetica"/>
                <w:color w:val="000000"/>
                <w:sz w:val="20"/>
                <w:szCs w:val="20"/>
              </w:rPr>
              <w:t>Comerciales: ________</w:t>
            </w:r>
          </w:p>
        </w:tc>
      </w:tr>
      <w:tr w:rsidR="0002562F" w14:paraId="50350517" w14:textId="77777777" w:rsidTr="009A27A6">
        <w:tc>
          <w:tcPr>
            <w:tcW w:w="4414" w:type="dxa"/>
          </w:tcPr>
          <w:p w14:paraId="06D6992E" w14:textId="3F374409" w:rsidR="0002562F" w:rsidRPr="009A27A6" w:rsidRDefault="0002562F" w:rsidP="009A27A6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Gotham Rounded Book" w:hAnsi="Gotham Rounded Book" w:cs="Helvetica"/>
                <w:color w:val="000000"/>
                <w:sz w:val="20"/>
                <w:szCs w:val="20"/>
              </w:rPr>
            </w:pPr>
            <w:r w:rsidRPr="009A27A6">
              <w:rPr>
                <w:rFonts w:ascii="Gotham Rounded Book" w:hAnsi="Gotham Rounded Book" w:cs="Helvetica"/>
                <w:color w:val="000000"/>
                <w:sz w:val="20"/>
                <w:szCs w:val="20"/>
              </w:rPr>
              <w:t>Programas investigativos para televisión: ________</w:t>
            </w:r>
          </w:p>
        </w:tc>
        <w:tc>
          <w:tcPr>
            <w:tcW w:w="4414" w:type="dxa"/>
          </w:tcPr>
          <w:p w14:paraId="71BF3A85" w14:textId="184D11FD" w:rsidR="0002562F" w:rsidRPr="009A27A6" w:rsidRDefault="0002562F" w:rsidP="009A27A6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Gotham Rounded Book" w:hAnsi="Gotham Rounded Book" w:cs="Helvetica"/>
                <w:color w:val="000000"/>
                <w:sz w:val="20"/>
                <w:szCs w:val="20"/>
              </w:rPr>
            </w:pPr>
            <w:r w:rsidRPr="009A27A6">
              <w:rPr>
                <w:rFonts w:ascii="Gotham Rounded Book" w:hAnsi="Gotham Rounded Book" w:cs="Helvetica"/>
                <w:color w:val="000000"/>
                <w:sz w:val="20"/>
                <w:szCs w:val="20"/>
              </w:rPr>
              <w:t>Infomerciales: ________</w:t>
            </w:r>
          </w:p>
        </w:tc>
      </w:tr>
      <w:tr w:rsidR="0002562F" w14:paraId="426C4291" w14:textId="77777777" w:rsidTr="009A27A6">
        <w:tc>
          <w:tcPr>
            <w:tcW w:w="4414" w:type="dxa"/>
          </w:tcPr>
          <w:p w14:paraId="1D11181A" w14:textId="4EE48409" w:rsidR="0002562F" w:rsidRPr="009A27A6" w:rsidRDefault="0002562F" w:rsidP="009A27A6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Gotham Rounded Book" w:hAnsi="Gotham Rounded Book" w:cs="Helvetica"/>
                <w:color w:val="000000"/>
                <w:sz w:val="20"/>
                <w:szCs w:val="20"/>
              </w:rPr>
            </w:pPr>
            <w:r w:rsidRPr="009A27A6">
              <w:rPr>
                <w:rFonts w:ascii="Gotham Rounded Book" w:hAnsi="Gotham Rounded Book" w:cs="Helvetica"/>
                <w:color w:val="000000"/>
                <w:sz w:val="20"/>
                <w:szCs w:val="20"/>
              </w:rPr>
              <w:t>Producciones difundidas a través de internet: ________</w:t>
            </w:r>
          </w:p>
        </w:tc>
        <w:tc>
          <w:tcPr>
            <w:tcW w:w="4414" w:type="dxa"/>
          </w:tcPr>
          <w:p w14:paraId="33D661A2" w14:textId="29D9E529" w:rsidR="0002562F" w:rsidRPr="009A27A6" w:rsidRDefault="0002562F" w:rsidP="009A27A6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Gotham Rounded Book" w:hAnsi="Gotham Rounded Book" w:cs="Helvetica"/>
                <w:color w:val="000000"/>
                <w:sz w:val="20"/>
                <w:szCs w:val="20"/>
              </w:rPr>
            </w:pPr>
            <w:r w:rsidRPr="009A27A6">
              <w:rPr>
                <w:rFonts w:ascii="Gotham Rounded Book" w:hAnsi="Gotham Rounded Book" w:cs="Helvetica"/>
                <w:color w:val="000000"/>
                <w:sz w:val="20"/>
                <w:szCs w:val="20"/>
              </w:rPr>
              <w:t>Noticieros: ________</w:t>
            </w:r>
          </w:p>
        </w:tc>
      </w:tr>
      <w:tr w:rsidR="0002562F" w14:paraId="2676EEA8" w14:textId="77777777" w:rsidTr="009A27A6">
        <w:tc>
          <w:tcPr>
            <w:tcW w:w="4414" w:type="dxa"/>
          </w:tcPr>
          <w:p w14:paraId="4E428FCA" w14:textId="097757C1" w:rsidR="0002562F" w:rsidRPr="009A27A6" w:rsidRDefault="0002562F" w:rsidP="009A27A6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Gotham Rounded Book" w:hAnsi="Gotham Rounded Book" w:cs="Helvetica"/>
                <w:color w:val="000000"/>
                <w:sz w:val="20"/>
                <w:szCs w:val="20"/>
              </w:rPr>
            </w:pPr>
            <w:r w:rsidRPr="009A27A6">
              <w:rPr>
                <w:rFonts w:ascii="Gotham Rounded Book" w:hAnsi="Gotham Rounded Book" w:cs="Helvetica"/>
                <w:color w:val="000000"/>
                <w:sz w:val="20"/>
                <w:szCs w:val="20"/>
              </w:rPr>
              <w:t>Series de televisión: ________</w:t>
            </w:r>
          </w:p>
        </w:tc>
        <w:tc>
          <w:tcPr>
            <w:tcW w:w="4414" w:type="dxa"/>
          </w:tcPr>
          <w:p w14:paraId="6A930D6D" w14:textId="081FE62A" w:rsidR="0002562F" w:rsidRPr="009A27A6" w:rsidRDefault="0002562F" w:rsidP="009A27A6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Gotham Rounded Book" w:hAnsi="Gotham Rounded Book" w:cs="Helvetica"/>
                <w:color w:val="000000"/>
                <w:sz w:val="20"/>
                <w:szCs w:val="20"/>
              </w:rPr>
            </w:pPr>
            <w:r w:rsidRPr="009A27A6">
              <w:rPr>
                <w:rFonts w:ascii="Gotham Rounded Book" w:hAnsi="Gotham Rounded Book" w:cs="Helvetica"/>
                <w:color w:val="000000"/>
                <w:sz w:val="20"/>
                <w:szCs w:val="20"/>
              </w:rPr>
              <w:t>Animaciones y/o caricaturas: ________</w:t>
            </w:r>
          </w:p>
        </w:tc>
      </w:tr>
      <w:tr w:rsidR="0002562F" w14:paraId="6225469E" w14:textId="77777777" w:rsidTr="009A27A6">
        <w:tc>
          <w:tcPr>
            <w:tcW w:w="4414" w:type="dxa"/>
          </w:tcPr>
          <w:p w14:paraId="3BAE77A0" w14:textId="6C08FCD5" w:rsidR="0002562F" w:rsidRPr="009A27A6" w:rsidRDefault="0002562F" w:rsidP="009A27A6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Gotham Rounded Book" w:hAnsi="Gotham Rounded Book" w:cs="Helvetica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A27A6">
              <w:rPr>
                <w:rFonts w:ascii="Gotham Rounded Book" w:hAnsi="Gotham Rounded Book" w:cs="Helvetica"/>
                <w:color w:val="000000"/>
                <w:sz w:val="20"/>
                <w:szCs w:val="20"/>
              </w:rPr>
              <w:lastRenderedPageBreak/>
              <w:t>Mini-series</w:t>
            </w:r>
            <w:proofErr w:type="spellEnd"/>
            <w:proofErr w:type="gramEnd"/>
            <w:r w:rsidRPr="009A27A6">
              <w:rPr>
                <w:rFonts w:ascii="Gotham Rounded Book" w:hAnsi="Gotham Rounded Book" w:cs="Helvetica"/>
                <w:color w:val="000000"/>
                <w:sz w:val="20"/>
                <w:szCs w:val="20"/>
              </w:rPr>
              <w:t xml:space="preserve"> de televisión: ________</w:t>
            </w:r>
          </w:p>
        </w:tc>
        <w:tc>
          <w:tcPr>
            <w:tcW w:w="4414" w:type="dxa"/>
          </w:tcPr>
          <w:p w14:paraId="2F3011BD" w14:textId="58AB70E1" w:rsidR="0002562F" w:rsidRPr="009A27A6" w:rsidRDefault="0002562F" w:rsidP="009A27A6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Gotham Rounded Book" w:hAnsi="Gotham Rounded Book" w:cs="Helvetica"/>
                <w:color w:val="000000"/>
                <w:sz w:val="20"/>
                <w:szCs w:val="20"/>
              </w:rPr>
            </w:pPr>
            <w:r w:rsidRPr="009A27A6">
              <w:rPr>
                <w:rFonts w:ascii="Gotham Rounded Book" w:hAnsi="Gotham Rounded Book" w:cs="Helvetica"/>
                <w:color w:val="000000"/>
                <w:sz w:val="20"/>
                <w:szCs w:val="20"/>
              </w:rPr>
              <w:t>Videos musicales: ________</w:t>
            </w:r>
          </w:p>
        </w:tc>
      </w:tr>
      <w:tr w:rsidR="0002562F" w14:paraId="37FFF428" w14:textId="77777777" w:rsidTr="009A27A6">
        <w:tc>
          <w:tcPr>
            <w:tcW w:w="4414" w:type="dxa"/>
          </w:tcPr>
          <w:p w14:paraId="74350800" w14:textId="6984530C" w:rsidR="0002562F" w:rsidRPr="009A27A6" w:rsidRDefault="009A27A6" w:rsidP="009A27A6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Gotham Rounded Book" w:hAnsi="Gotham Rounded Book" w:cs="Helvetica"/>
                <w:color w:val="000000"/>
                <w:sz w:val="20"/>
                <w:szCs w:val="20"/>
              </w:rPr>
            </w:pPr>
            <w:r w:rsidRPr="009A27A6">
              <w:rPr>
                <w:rFonts w:ascii="Gotham Rounded Book" w:hAnsi="Gotham Rounded Book" w:cs="Helvetica"/>
                <w:color w:val="000000"/>
                <w:sz w:val="20"/>
                <w:szCs w:val="20"/>
              </w:rPr>
              <w:t>Otras (Describir)</w:t>
            </w:r>
          </w:p>
        </w:tc>
        <w:tc>
          <w:tcPr>
            <w:tcW w:w="4414" w:type="dxa"/>
          </w:tcPr>
          <w:p w14:paraId="3180DF36" w14:textId="77777777" w:rsidR="0002562F" w:rsidRPr="009A27A6" w:rsidRDefault="0002562F" w:rsidP="009A27A6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Gotham Rounded Book" w:hAnsi="Gotham Rounded Book" w:cs="Helvetica-Bold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7FBE063C" w14:textId="77777777" w:rsidR="0002562F" w:rsidRDefault="0002562F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-Bold"/>
          <w:b/>
          <w:bCs/>
          <w:color w:val="FF0000"/>
          <w:sz w:val="20"/>
          <w:szCs w:val="20"/>
        </w:rPr>
      </w:pPr>
    </w:p>
    <w:p w14:paraId="44E35ED1" w14:textId="77777777" w:rsidR="0002562F" w:rsidRDefault="0002562F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-Bold"/>
          <w:b/>
          <w:bCs/>
          <w:color w:val="FF0000"/>
          <w:sz w:val="20"/>
          <w:szCs w:val="20"/>
        </w:rPr>
      </w:pPr>
    </w:p>
    <w:p w14:paraId="25C7C251" w14:textId="77777777" w:rsidR="002D61B6" w:rsidRDefault="002D61B6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652322E6" w14:textId="79ED75A9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10. Indique el presupuesto promedio para la adquisición o desarrollo de las producciones:</w:t>
      </w:r>
    </w:p>
    <w:p w14:paraId="0FFECBD7" w14:textId="3F4E0432" w:rsidR="0026194D" w:rsidRPr="009C13F9" w:rsidRDefault="00115B4B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>
        <w:rPr>
          <w:rFonts w:ascii="Gotham Rounded Book" w:hAnsi="Gotham Rounded Book" w:cs="Helvetica"/>
          <w:color w:val="000000"/>
          <w:sz w:val="21"/>
          <w:szCs w:val="21"/>
        </w:rPr>
        <w:t>USD ____________________</w:t>
      </w:r>
    </w:p>
    <w:p w14:paraId="497E20C3" w14:textId="06BBACC3" w:rsidR="004C488E" w:rsidRPr="009C13F9" w:rsidRDefault="004C488E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68DF7919" w14:textId="6035A021" w:rsidR="004C488E" w:rsidRPr="009C13F9" w:rsidRDefault="004C488E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2880E099" w14:textId="77777777" w:rsidR="00707666" w:rsidRPr="009C13F9" w:rsidRDefault="00707666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3CDEBB5E" w14:textId="733524DF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11. Por favor, detalle el plan de distribución y/o exhibición de las producciones a ser aseguradas:</w:t>
      </w:r>
    </w:p>
    <w:p w14:paraId="58D4704D" w14:textId="68E52C63" w:rsidR="00707666" w:rsidRPr="009C13F9" w:rsidRDefault="00707666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2B976370" w14:textId="77777777" w:rsidR="004C488E" w:rsidRPr="009C13F9" w:rsidRDefault="004C488E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736025ED" w14:textId="7DA68314" w:rsidR="0026194D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12. Existe algún material adicional relacionado con las producciones (excluyendo publicidad) que vaya</w:t>
      </w:r>
      <w:r w:rsidR="00707666"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 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>a ser distribuido ya sea por medios físicos o a través de una página de internet o red social, escoja</w:t>
      </w:r>
      <w:r w:rsidR="00707666"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 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>todas las que apliquen:</w:t>
      </w:r>
    </w:p>
    <w:p w14:paraId="77FF86F4" w14:textId="77777777" w:rsidR="003675B6" w:rsidRPr="009C13F9" w:rsidRDefault="003675B6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4A9BF7FF" w14:textId="0D3ADA45" w:rsidR="0026194D" w:rsidRPr="003675B6" w:rsidRDefault="0026194D" w:rsidP="003675B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proofErr w:type="spellStart"/>
      <w:r w:rsidRPr="003675B6">
        <w:rPr>
          <w:rFonts w:ascii="Gotham Rounded Book" w:hAnsi="Gotham Rounded Book" w:cs="Helvetica"/>
          <w:color w:val="000000"/>
          <w:sz w:val="21"/>
          <w:szCs w:val="21"/>
        </w:rPr>
        <w:t>Merchandising</w:t>
      </w:r>
      <w:proofErr w:type="spellEnd"/>
    </w:p>
    <w:p w14:paraId="5C85D810" w14:textId="5B93619D" w:rsidR="0026194D" w:rsidRPr="003675B6" w:rsidRDefault="0026194D" w:rsidP="003675B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3675B6">
        <w:rPr>
          <w:rFonts w:ascii="Gotham Rounded Book" w:hAnsi="Gotham Rounded Book" w:cs="Helvetica"/>
          <w:color w:val="000000"/>
          <w:sz w:val="21"/>
          <w:szCs w:val="21"/>
        </w:rPr>
        <w:t>Libros</w:t>
      </w:r>
    </w:p>
    <w:p w14:paraId="15BEC345" w14:textId="73581C44" w:rsidR="0026194D" w:rsidRPr="003675B6" w:rsidRDefault="0026194D" w:rsidP="003675B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3675B6">
        <w:rPr>
          <w:rFonts w:ascii="Gotham Rounded Book" w:hAnsi="Gotham Rounded Book" w:cs="Helvetica"/>
          <w:color w:val="000000"/>
          <w:sz w:val="21"/>
          <w:szCs w:val="21"/>
        </w:rPr>
        <w:t>Página de internet</w:t>
      </w:r>
    </w:p>
    <w:p w14:paraId="5255DF4B" w14:textId="63E989C9" w:rsidR="0026194D" w:rsidRPr="003675B6" w:rsidRDefault="0026194D" w:rsidP="003675B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proofErr w:type="spellStart"/>
      <w:r w:rsidRPr="003675B6">
        <w:rPr>
          <w:rFonts w:ascii="Gotham Rounded Book" w:hAnsi="Gotham Rounded Book" w:cs="Helvetica"/>
          <w:color w:val="000000"/>
          <w:sz w:val="21"/>
          <w:szCs w:val="21"/>
        </w:rPr>
        <w:t>CD-Rom</w:t>
      </w:r>
      <w:proofErr w:type="spellEnd"/>
      <w:r w:rsidRPr="003675B6">
        <w:rPr>
          <w:rFonts w:ascii="Gotham Rounded Book" w:hAnsi="Gotham Rounded Book" w:cs="Helvetica"/>
          <w:color w:val="000000"/>
          <w:sz w:val="21"/>
          <w:szCs w:val="21"/>
        </w:rPr>
        <w:t xml:space="preserve"> u otro material en formato multimedia</w:t>
      </w:r>
    </w:p>
    <w:p w14:paraId="4364270C" w14:textId="71A4E9DA" w:rsidR="0026194D" w:rsidRPr="003675B6" w:rsidRDefault="0026194D" w:rsidP="003675B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proofErr w:type="spellStart"/>
      <w:r w:rsidRPr="003675B6">
        <w:rPr>
          <w:rFonts w:ascii="Gotham Rounded Book" w:hAnsi="Gotham Rounded Book" w:cs="Helvetica"/>
          <w:color w:val="000000"/>
          <w:sz w:val="21"/>
          <w:szCs w:val="21"/>
        </w:rPr>
        <w:t>Soundtrack</w:t>
      </w:r>
      <w:proofErr w:type="spellEnd"/>
      <w:r w:rsidRPr="003675B6">
        <w:rPr>
          <w:rFonts w:ascii="Gotham Rounded Book" w:hAnsi="Gotham Rounded Book" w:cs="Helvetica"/>
          <w:color w:val="000000"/>
          <w:sz w:val="21"/>
          <w:szCs w:val="21"/>
        </w:rPr>
        <w:t xml:space="preserve"> – Banda sonora</w:t>
      </w:r>
    </w:p>
    <w:p w14:paraId="743AD94A" w14:textId="147280C5" w:rsidR="0026194D" w:rsidRPr="003675B6" w:rsidRDefault="0026194D" w:rsidP="003675B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3675B6">
        <w:rPr>
          <w:rFonts w:ascii="Gotham Rounded Book" w:hAnsi="Gotham Rounded Book" w:cs="Helvetica"/>
          <w:color w:val="000000"/>
          <w:sz w:val="21"/>
          <w:szCs w:val="21"/>
        </w:rPr>
        <w:t>Documental sobre la realización de la producción o sobre hechos históricos relacionados</w:t>
      </w:r>
    </w:p>
    <w:p w14:paraId="10AED53C" w14:textId="58609D34" w:rsidR="0026194D" w:rsidRPr="003675B6" w:rsidRDefault="0026194D" w:rsidP="003675B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3675B6">
        <w:rPr>
          <w:rFonts w:ascii="Gotham Rounded Book" w:hAnsi="Gotham Rounded Book" w:cs="Helvetica"/>
          <w:color w:val="000000"/>
          <w:sz w:val="21"/>
          <w:szCs w:val="21"/>
        </w:rPr>
        <w:t>Material extra en DVD</w:t>
      </w:r>
    </w:p>
    <w:p w14:paraId="1E372143" w14:textId="7E358E19" w:rsidR="0026194D" w:rsidRDefault="0026194D" w:rsidP="003675B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3675B6">
        <w:rPr>
          <w:rFonts w:ascii="Gotham Rounded Book" w:hAnsi="Gotham Rounded Book" w:cs="Helvetica"/>
          <w:color w:val="000000"/>
          <w:sz w:val="21"/>
          <w:szCs w:val="21"/>
        </w:rPr>
        <w:t>Otro (Describir):</w:t>
      </w:r>
    </w:p>
    <w:p w14:paraId="679942DA" w14:textId="77777777" w:rsidR="003675B6" w:rsidRPr="003675B6" w:rsidRDefault="003675B6" w:rsidP="003675B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4403BF3D" w14:textId="0DA6849E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¿Desea cubrir con esta póliza el material adicional relacionado con la producción? </w:t>
      </w:r>
      <w:r w:rsidRPr="009C13F9">
        <w:rPr>
          <w:rFonts w:ascii="Gotham Rounded Book" w:hAnsi="Gotham Rounded Book" w:cs="Arial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Sí </w:t>
      </w:r>
      <w:r w:rsidRPr="009C13F9">
        <w:rPr>
          <w:rFonts w:ascii="Gotham Rounded Book" w:hAnsi="Gotham Rounded Book" w:cs="Arial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>No</w:t>
      </w:r>
    </w:p>
    <w:p w14:paraId="483A6582" w14:textId="77777777" w:rsidR="00707666" w:rsidRPr="009C13F9" w:rsidRDefault="00707666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5ECC4DF7" w14:textId="77777777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13. Territorio donde las producciones son distribuidas o producidas:</w:t>
      </w:r>
    </w:p>
    <w:p w14:paraId="5ED7EF85" w14:textId="25050C9F" w:rsidR="0026194D" w:rsidRPr="003675B6" w:rsidRDefault="0026194D" w:rsidP="003675B6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3675B6">
        <w:rPr>
          <w:rFonts w:ascii="Gotham Rounded Book" w:hAnsi="Gotham Rounded Book" w:cs="Helvetica"/>
          <w:color w:val="000000"/>
          <w:sz w:val="21"/>
          <w:szCs w:val="21"/>
        </w:rPr>
        <w:t>Local</w:t>
      </w:r>
    </w:p>
    <w:p w14:paraId="1D0CA5A6" w14:textId="23F218EB" w:rsidR="0026194D" w:rsidRPr="003675B6" w:rsidRDefault="0026194D" w:rsidP="003675B6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3675B6">
        <w:rPr>
          <w:rFonts w:ascii="Gotham Rounded Book" w:hAnsi="Gotham Rounded Book" w:cs="Helvetica"/>
          <w:color w:val="000000"/>
          <w:sz w:val="21"/>
          <w:szCs w:val="21"/>
        </w:rPr>
        <w:t>Nacional</w:t>
      </w:r>
    </w:p>
    <w:p w14:paraId="093B8D1A" w14:textId="77AD9304" w:rsidR="0026194D" w:rsidRPr="003675B6" w:rsidRDefault="0026194D" w:rsidP="003675B6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3675B6">
        <w:rPr>
          <w:rFonts w:ascii="Gotham Rounded Book" w:hAnsi="Gotham Rounded Book" w:cs="Helvetica"/>
          <w:color w:val="000000"/>
          <w:sz w:val="21"/>
          <w:szCs w:val="21"/>
        </w:rPr>
        <w:t>Internacional incluyendo Estados Unidos, Canadá y Puerto Rico</w:t>
      </w:r>
    </w:p>
    <w:p w14:paraId="4CA0CFF9" w14:textId="3AB66025" w:rsidR="0026194D" w:rsidRPr="003675B6" w:rsidRDefault="0026194D" w:rsidP="003675B6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3675B6">
        <w:rPr>
          <w:rFonts w:ascii="Gotham Rounded Book" w:hAnsi="Gotham Rounded Book" w:cs="Helvetica"/>
          <w:color w:val="000000"/>
          <w:sz w:val="21"/>
          <w:szCs w:val="21"/>
        </w:rPr>
        <w:t>Internacional (excluyendo los anteriores)</w:t>
      </w:r>
    </w:p>
    <w:p w14:paraId="50575FC5" w14:textId="092C1476" w:rsidR="0026194D" w:rsidRPr="003675B6" w:rsidRDefault="0026194D" w:rsidP="003675B6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3675B6">
        <w:rPr>
          <w:rFonts w:ascii="Gotham Rounded Book" w:hAnsi="Gotham Rounded Book" w:cs="Helvetica"/>
          <w:color w:val="000000"/>
          <w:sz w:val="21"/>
          <w:szCs w:val="21"/>
        </w:rPr>
        <w:t>Solo Estados Unidos, Canadá y Puerto Rico</w:t>
      </w:r>
    </w:p>
    <w:p w14:paraId="4301DA03" w14:textId="23EF658C" w:rsidR="0026194D" w:rsidRPr="003675B6" w:rsidRDefault="0026194D" w:rsidP="003675B6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3675B6">
        <w:rPr>
          <w:rFonts w:ascii="Gotham Rounded Book" w:hAnsi="Gotham Rounded Book" w:cs="Helvetica"/>
          <w:color w:val="000000"/>
          <w:sz w:val="21"/>
          <w:szCs w:val="21"/>
        </w:rPr>
        <w:t>Latinoamérica</w:t>
      </w:r>
    </w:p>
    <w:p w14:paraId="39158FF0" w14:textId="482F5B34" w:rsidR="0026194D" w:rsidRPr="003675B6" w:rsidRDefault="0026194D" w:rsidP="003675B6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3675B6">
        <w:rPr>
          <w:rFonts w:ascii="Gotham Rounded Book" w:hAnsi="Gotham Rounded Book" w:cs="Helvetica"/>
          <w:color w:val="000000"/>
          <w:sz w:val="21"/>
          <w:szCs w:val="21"/>
        </w:rPr>
        <w:t>Otro ¿cuál?</w:t>
      </w:r>
    </w:p>
    <w:p w14:paraId="707A6479" w14:textId="77777777" w:rsidR="00707666" w:rsidRPr="009C13F9" w:rsidRDefault="00707666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0B3FC4C8" w14:textId="226D70FE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14. Número de títulos actualmente listos para distribución:</w:t>
      </w:r>
    </w:p>
    <w:p w14:paraId="5B949491" w14:textId="77777777" w:rsidR="00707666" w:rsidRPr="009C13F9" w:rsidRDefault="00707666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286CD0EC" w14:textId="6E1465C6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15. Promedio de títulos adicionales a ser adquiridos por año:</w:t>
      </w:r>
    </w:p>
    <w:p w14:paraId="4E4C69F0" w14:textId="77777777" w:rsidR="00707666" w:rsidRPr="009C13F9" w:rsidRDefault="00707666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7197C446" w14:textId="648900AA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16. ¿Todas las producciones ya han sido exhibidas? </w:t>
      </w:r>
      <w:r w:rsidRPr="009C13F9">
        <w:rPr>
          <w:rFonts w:ascii="Gotham Rounded Book" w:hAnsi="Gotham Rounded Book" w:cs="Arial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Sí </w:t>
      </w:r>
      <w:r w:rsidRPr="009C13F9">
        <w:rPr>
          <w:rFonts w:ascii="Gotham Rounded Book" w:hAnsi="Gotham Rounded Book" w:cs="Arial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>No</w:t>
      </w:r>
    </w:p>
    <w:p w14:paraId="76EB69D9" w14:textId="77777777" w:rsidR="00707666" w:rsidRPr="009C13F9" w:rsidRDefault="00707666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4701CA14" w14:textId="77777777" w:rsidR="004C488E" w:rsidRPr="009C13F9" w:rsidRDefault="004C488E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eastAsia="Times New Roman" w:hAnsi="Gotham Rounded Book" w:cs="Times New Roman"/>
          <w:b/>
          <w:iCs/>
          <w:snapToGrid w:val="0"/>
          <w:color w:val="000080"/>
          <w:sz w:val="24"/>
          <w:szCs w:val="24"/>
          <w:lang w:val="es-ES_tradnl"/>
        </w:rPr>
      </w:pPr>
    </w:p>
    <w:p w14:paraId="144FD870" w14:textId="77777777" w:rsidR="004C488E" w:rsidRPr="009C13F9" w:rsidRDefault="004C488E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eastAsia="Times New Roman" w:hAnsi="Gotham Rounded Book" w:cs="Times New Roman"/>
          <w:b/>
          <w:iCs/>
          <w:snapToGrid w:val="0"/>
          <w:color w:val="000080"/>
          <w:sz w:val="24"/>
          <w:szCs w:val="24"/>
          <w:lang w:val="es-ES_tradnl"/>
        </w:rPr>
      </w:pPr>
    </w:p>
    <w:p w14:paraId="644B0A8E" w14:textId="77777777" w:rsidR="004C488E" w:rsidRPr="009C13F9" w:rsidRDefault="004C488E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eastAsia="Times New Roman" w:hAnsi="Gotham Rounded Book" w:cs="Times New Roman"/>
          <w:b/>
          <w:iCs/>
          <w:snapToGrid w:val="0"/>
          <w:color w:val="000080"/>
          <w:sz w:val="24"/>
          <w:szCs w:val="24"/>
          <w:lang w:val="es-ES_tradnl"/>
        </w:rPr>
      </w:pPr>
    </w:p>
    <w:p w14:paraId="25090380" w14:textId="77777777" w:rsidR="004C488E" w:rsidRPr="009C13F9" w:rsidRDefault="004C488E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eastAsia="Times New Roman" w:hAnsi="Gotham Rounded Book" w:cs="Times New Roman"/>
          <w:b/>
          <w:iCs/>
          <w:snapToGrid w:val="0"/>
          <w:color w:val="000080"/>
          <w:sz w:val="24"/>
          <w:szCs w:val="24"/>
          <w:lang w:val="es-ES_tradnl"/>
        </w:rPr>
      </w:pPr>
    </w:p>
    <w:p w14:paraId="2DCA0EB4" w14:textId="77777777" w:rsidR="004C488E" w:rsidRPr="009C13F9" w:rsidRDefault="004C488E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eastAsia="Times New Roman" w:hAnsi="Gotham Rounded Book" w:cs="Times New Roman"/>
          <w:b/>
          <w:iCs/>
          <w:snapToGrid w:val="0"/>
          <w:color w:val="000080"/>
          <w:sz w:val="24"/>
          <w:szCs w:val="24"/>
          <w:lang w:val="es-ES_tradnl"/>
        </w:rPr>
      </w:pPr>
    </w:p>
    <w:p w14:paraId="71BB068C" w14:textId="77777777" w:rsidR="004C488E" w:rsidRPr="009C13F9" w:rsidRDefault="004C488E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eastAsia="Times New Roman" w:hAnsi="Gotham Rounded Book" w:cs="Times New Roman"/>
          <w:b/>
          <w:iCs/>
          <w:snapToGrid w:val="0"/>
          <w:color w:val="000080"/>
          <w:sz w:val="24"/>
          <w:szCs w:val="24"/>
          <w:lang w:val="es-ES_tradnl"/>
        </w:rPr>
      </w:pPr>
    </w:p>
    <w:p w14:paraId="6651A9C3" w14:textId="76C7A8EF" w:rsidR="0026194D" w:rsidRPr="00743F11" w:rsidRDefault="0026194D" w:rsidP="002D61B6">
      <w:pPr>
        <w:pStyle w:val="Ttulo4"/>
        <w:rPr>
          <w:rFonts w:ascii="Gotham Rounded Book" w:eastAsia="Times New Roman" w:hAnsi="Gotham Rounded Book"/>
          <w:b/>
          <w:bCs/>
          <w:i w:val="0"/>
          <w:iCs w:val="0"/>
          <w:snapToGrid w:val="0"/>
          <w:sz w:val="28"/>
          <w:szCs w:val="28"/>
          <w:lang w:val="es-ES_tradnl"/>
        </w:rPr>
      </w:pPr>
      <w:r w:rsidRPr="00743F11">
        <w:rPr>
          <w:rFonts w:ascii="Gotham Rounded Book" w:eastAsia="Times New Roman" w:hAnsi="Gotham Rounded Book"/>
          <w:b/>
          <w:bCs/>
          <w:i w:val="0"/>
          <w:iCs w:val="0"/>
          <w:snapToGrid w:val="0"/>
          <w:sz w:val="28"/>
          <w:szCs w:val="28"/>
          <w:lang w:val="es-ES_tradnl"/>
        </w:rPr>
        <w:t>Sección III – Producción Individual</w:t>
      </w:r>
    </w:p>
    <w:p w14:paraId="3D28FE9B" w14:textId="77777777" w:rsidR="00707666" w:rsidRPr="009C13F9" w:rsidRDefault="00707666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-Bold"/>
          <w:b/>
          <w:bCs/>
          <w:color w:val="000000"/>
          <w:sz w:val="27"/>
          <w:szCs w:val="27"/>
        </w:rPr>
      </w:pPr>
    </w:p>
    <w:p w14:paraId="65EA9340" w14:textId="68BC51AE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-Bold"/>
          <w:b/>
          <w:bCs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17. Título de la producción: </w:t>
      </w:r>
    </w:p>
    <w:p w14:paraId="5F4EDEA5" w14:textId="77777777" w:rsidR="003675B6" w:rsidRDefault="003675B6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731FF04A" w14:textId="1E813EB1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18. Fecha estimada de inicio de la </w:t>
      </w:r>
      <w:proofErr w:type="spellStart"/>
      <w:r w:rsidRPr="009C13F9">
        <w:rPr>
          <w:rFonts w:ascii="Gotham Rounded Book" w:hAnsi="Gotham Rounded Book" w:cs="Helvetica"/>
          <w:color w:val="000000"/>
          <w:sz w:val="21"/>
          <w:szCs w:val="21"/>
        </w:rPr>
        <w:t>pre-producción</w:t>
      </w:r>
      <w:proofErr w:type="spellEnd"/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: </w:t>
      </w:r>
    </w:p>
    <w:p w14:paraId="2B523242" w14:textId="65202119" w:rsidR="0026194D" w:rsidRPr="009C13F9" w:rsidRDefault="0026194D" w:rsidP="003675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Fecha estimada para la primera emisión: </w:t>
      </w:r>
    </w:p>
    <w:p w14:paraId="400A7613" w14:textId="77777777" w:rsidR="003675B6" w:rsidRDefault="003675B6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0B5ECCB2" w14:textId="6FC051AE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19. Nombre del </w:t>
      </w:r>
      <w:proofErr w:type="gramStart"/>
      <w:r w:rsidRPr="009C13F9">
        <w:rPr>
          <w:rFonts w:ascii="Gotham Rounded Book" w:hAnsi="Gotham Rounded Book" w:cs="Helvetica"/>
          <w:color w:val="000000"/>
          <w:sz w:val="21"/>
          <w:szCs w:val="21"/>
        </w:rPr>
        <w:t>productor:</w:t>
      </w:r>
      <w:r w:rsidR="00707666" w:rsidRPr="009C13F9">
        <w:rPr>
          <w:rFonts w:ascii="Gotham Rounded Book" w:hAnsi="Gotham Rounded Book" w:cs="Helvetica"/>
          <w:color w:val="000000"/>
          <w:sz w:val="21"/>
          <w:szCs w:val="21"/>
        </w:rPr>
        <w:t>_</w:t>
      </w:r>
      <w:proofErr w:type="gramEnd"/>
      <w:r w:rsidR="00707666" w:rsidRPr="009C13F9">
        <w:rPr>
          <w:rFonts w:ascii="Gotham Rounded Book" w:hAnsi="Gotham Rounded Book" w:cs="Helvetica"/>
          <w:color w:val="000000"/>
          <w:sz w:val="21"/>
          <w:szCs w:val="21"/>
        </w:rPr>
        <w:t>__</w:t>
      </w:r>
      <w:r w:rsidR="003675B6">
        <w:rPr>
          <w:rFonts w:ascii="Gotham Rounded Book" w:hAnsi="Gotham Rounded Book" w:cs="Helvetica"/>
          <w:color w:val="000000"/>
          <w:sz w:val="21"/>
          <w:szCs w:val="21"/>
        </w:rPr>
        <w:t>_______</w:t>
      </w:r>
      <w:r w:rsidR="00707666" w:rsidRPr="009C13F9">
        <w:rPr>
          <w:rFonts w:ascii="Gotham Rounded Book" w:hAnsi="Gotham Rounded Book" w:cs="Helvetica"/>
          <w:color w:val="000000"/>
          <w:sz w:val="21"/>
          <w:szCs w:val="21"/>
        </w:rPr>
        <w:t>___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. Años de experiencia: </w:t>
      </w:r>
    </w:p>
    <w:p w14:paraId="4EDF7D6A" w14:textId="5FE4A2E5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Nombre del productor ejecutivo: </w:t>
      </w:r>
    </w:p>
    <w:p w14:paraId="6EDB208D" w14:textId="614A1C55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Años de experiencia: </w:t>
      </w:r>
    </w:p>
    <w:p w14:paraId="5C8579FC" w14:textId="77777777" w:rsidR="003675B6" w:rsidRDefault="003675B6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099F5DFC" w14:textId="3C8F3232" w:rsidR="003675B6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Nombre de la casa productora: </w:t>
      </w:r>
      <w:r w:rsidR="00E66DF7"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   </w:t>
      </w:r>
      <w:r w:rsidR="003675B6">
        <w:rPr>
          <w:rFonts w:ascii="Gotham Rounded Book" w:hAnsi="Gotham Rounded Book" w:cs="Helvetica"/>
          <w:color w:val="000000"/>
          <w:sz w:val="21"/>
          <w:szCs w:val="21"/>
        </w:rPr>
        <w:t xml:space="preserve">    </w:t>
      </w:r>
    </w:p>
    <w:p w14:paraId="33441BE7" w14:textId="7C209920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Años de</w:t>
      </w:r>
      <w:r w:rsidR="00707666"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 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>experiencia:</w:t>
      </w:r>
    </w:p>
    <w:p w14:paraId="122F3F5B" w14:textId="77777777" w:rsidR="003675B6" w:rsidRDefault="003675B6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0753FFF6" w14:textId="77777777" w:rsidR="003675B6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Nombre del </w:t>
      </w:r>
      <w:proofErr w:type="spellStart"/>
      <w:r w:rsidRPr="009C13F9">
        <w:rPr>
          <w:rFonts w:ascii="Gotham Rounded Book" w:hAnsi="Gotham Rounded Book" w:cs="Helvetica"/>
          <w:color w:val="000000"/>
          <w:sz w:val="21"/>
          <w:szCs w:val="21"/>
        </w:rPr>
        <w:t>co-productor</w:t>
      </w:r>
      <w:proofErr w:type="spellEnd"/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: </w:t>
      </w:r>
      <w:r w:rsidR="003675B6">
        <w:rPr>
          <w:rFonts w:ascii="Gotham Rounded Book" w:hAnsi="Gotham Rounded Book" w:cs="Helvetica"/>
          <w:color w:val="000000"/>
          <w:sz w:val="21"/>
          <w:szCs w:val="21"/>
        </w:rPr>
        <w:t xml:space="preserve">         </w:t>
      </w:r>
    </w:p>
    <w:p w14:paraId="313B9786" w14:textId="399E41ED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Años de</w:t>
      </w:r>
      <w:r w:rsidR="00707666"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 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>experiencia:</w:t>
      </w:r>
    </w:p>
    <w:p w14:paraId="53817610" w14:textId="77777777" w:rsidR="00707666" w:rsidRPr="009C13F9" w:rsidRDefault="00707666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5630CACB" w14:textId="77777777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20. La producción es:</w:t>
      </w:r>
    </w:p>
    <w:p w14:paraId="28E0A2CB" w14:textId="77777777" w:rsidR="0026194D" w:rsidRPr="003675B6" w:rsidRDefault="0026194D" w:rsidP="003675B6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3675B6">
        <w:rPr>
          <w:rFonts w:ascii="Gotham Rounded Book" w:hAnsi="Gotham Rounded Book" w:cs="Helvetica"/>
          <w:color w:val="000000"/>
          <w:sz w:val="21"/>
          <w:szCs w:val="21"/>
        </w:rPr>
        <w:t>Película (largometrajes) Tiempo de duración:</w:t>
      </w:r>
    </w:p>
    <w:p w14:paraId="4CD1FF71" w14:textId="77777777" w:rsidR="0026194D" w:rsidRPr="003675B6" w:rsidRDefault="0026194D" w:rsidP="003675B6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3675B6">
        <w:rPr>
          <w:rFonts w:ascii="Gotham Rounded Book" w:hAnsi="Gotham Rounded Book" w:cs="Helvetica"/>
          <w:color w:val="000000"/>
          <w:sz w:val="21"/>
          <w:szCs w:val="21"/>
        </w:rPr>
        <w:t>Película (cortometrajes) Tiempo de duración:</w:t>
      </w:r>
    </w:p>
    <w:p w14:paraId="2F4166A5" w14:textId="77777777" w:rsidR="0026194D" w:rsidRPr="003675B6" w:rsidRDefault="0026194D" w:rsidP="003675B6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3675B6">
        <w:rPr>
          <w:rFonts w:ascii="Gotham Rounded Book" w:hAnsi="Gotham Rounded Book" w:cs="Helvetica"/>
          <w:color w:val="000000"/>
          <w:sz w:val="21"/>
          <w:szCs w:val="21"/>
        </w:rPr>
        <w:t>Programa piloto para televisión Tiempo del programa_</w:t>
      </w:r>
    </w:p>
    <w:p w14:paraId="7B0BA48D" w14:textId="09C379F0" w:rsidR="0026194D" w:rsidRPr="003675B6" w:rsidRDefault="0026194D" w:rsidP="003675B6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3675B6">
        <w:rPr>
          <w:rFonts w:ascii="Gotham Rounded Book" w:hAnsi="Gotham Rounded Book" w:cs="Helvetica"/>
          <w:color w:val="000000"/>
          <w:sz w:val="21"/>
          <w:szCs w:val="21"/>
        </w:rPr>
        <w:t>Programa especial para televisión.</w:t>
      </w:r>
      <w:r w:rsidR="003675B6">
        <w:rPr>
          <w:rFonts w:ascii="Gotham Rounded Book" w:hAnsi="Gotham Rounded Book" w:cs="Helvetica"/>
          <w:color w:val="000000"/>
          <w:sz w:val="21"/>
          <w:szCs w:val="21"/>
        </w:rPr>
        <w:t xml:space="preserve"> </w:t>
      </w:r>
      <w:r w:rsidRPr="003675B6">
        <w:rPr>
          <w:rFonts w:ascii="Gotham Rounded Book" w:hAnsi="Gotham Rounded Book" w:cs="Helvetica"/>
          <w:color w:val="000000"/>
          <w:sz w:val="21"/>
          <w:szCs w:val="21"/>
        </w:rPr>
        <w:t>Tiempo del programa_</w:t>
      </w:r>
    </w:p>
    <w:p w14:paraId="14CC88F0" w14:textId="60FC44EB" w:rsidR="0026194D" w:rsidRPr="003675B6" w:rsidRDefault="0026194D" w:rsidP="003675B6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3675B6">
        <w:rPr>
          <w:rFonts w:ascii="Gotham Rounded Book" w:hAnsi="Gotham Rounded Book" w:cs="Helvetica"/>
          <w:color w:val="000000"/>
          <w:sz w:val="21"/>
          <w:szCs w:val="21"/>
        </w:rPr>
        <w:t>Programa investigativo para televisión Tiempo del</w:t>
      </w:r>
      <w:r w:rsidR="003675B6">
        <w:rPr>
          <w:rFonts w:ascii="Gotham Rounded Book" w:hAnsi="Gotham Rounded Book" w:cs="Helvetica"/>
          <w:color w:val="000000"/>
          <w:sz w:val="21"/>
          <w:szCs w:val="21"/>
        </w:rPr>
        <w:t xml:space="preserve"> </w:t>
      </w:r>
      <w:r w:rsidRPr="003675B6">
        <w:rPr>
          <w:rFonts w:ascii="Gotham Rounded Book" w:hAnsi="Gotham Rounded Book" w:cs="Helvetica"/>
          <w:color w:val="000000"/>
          <w:sz w:val="21"/>
          <w:szCs w:val="21"/>
        </w:rPr>
        <w:t>programa__</w:t>
      </w:r>
    </w:p>
    <w:p w14:paraId="05AE1BE2" w14:textId="77777777" w:rsidR="0026194D" w:rsidRPr="003675B6" w:rsidRDefault="0026194D" w:rsidP="003675B6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3675B6">
        <w:rPr>
          <w:rFonts w:ascii="Gotham Rounded Book" w:hAnsi="Gotham Rounded Book" w:cs="Helvetica"/>
          <w:color w:val="000000"/>
          <w:sz w:val="21"/>
          <w:szCs w:val="21"/>
        </w:rPr>
        <w:t>Serie de televisión. Número de episodios:</w:t>
      </w:r>
    </w:p>
    <w:p w14:paraId="03706587" w14:textId="79D40A86" w:rsidR="0026194D" w:rsidRPr="003675B6" w:rsidRDefault="0026194D" w:rsidP="003675B6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proofErr w:type="spellStart"/>
      <w:proofErr w:type="gramStart"/>
      <w:r w:rsidRPr="003675B6">
        <w:rPr>
          <w:rFonts w:ascii="Gotham Rounded Book" w:hAnsi="Gotham Rounded Book" w:cs="Helvetica"/>
          <w:color w:val="000000"/>
          <w:sz w:val="21"/>
          <w:szCs w:val="21"/>
        </w:rPr>
        <w:t>Mini-serie</w:t>
      </w:r>
      <w:proofErr w:type="spellEnd"/>
      <w:proofErr w:type="gramEnd"/>
      <w:r w:rsidRPr="003675B6">
        <w:rPr>
          <w:rFonts w:ascii="Gotham Rounded Book" w:hAnsi="Gotham Rounded Book" w:cs="Helvetica"/>
          <w:color w:val="000000"/>
          <w:sz w:val="21"/>
          <w:szCs w:val="21"/>
        </w:rPr>
        <w:t xml:space="preserve"> de televisión. Número de episodios: </w:t>
      </w:r>
    </w:p>
    <w:p w14:paraId="09F396E8" w14:textId="77777777" w:rsidR="0026194D" w:rsidRPr="003675B6" w:rsidRDefault="0026194D" w:rsidP="003675B6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3675B6">
        <w:rPr>
          <w:rFonts w:ascii="Gotham Rounded Book" w:hAnsi="Gotham Rounded Book" w:cs="Helvetica"/>
          <w:color w:val="000000"/>
          <w:sz w:val="21"/>
          <w:szCs w:val="21"/>
        </w:rPr>
        <w:t>Telenovela. Número de episodios:</w:t>
      </w:r>
    </w:p>
    <w:p w14:paraId="60F0F1DC" w14:textId="24700DF4" w:rsidR="0026194D" w:rsidRPr="003675B6" w:rsidRDefault="0026194D" w:rsidP="003675B6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proofErr w:type="spellStart"/>
      <w:r w:rsidRPr="003675B6">
        <w:rPr>
          <w:rFonts w:ascii="Gotham Rounded Book" w:hAnsi="Gotham Rounded Book" w:cs="Helvetica"/>
          <w:color w:val="000000"/>
          <w:sz w:val="21"/>
          <w:szCs w:val="21"/>
        </w:rPr>
        <w:t>Reality</w:t>
      </w:r>
      <w:proofErr w:type="spellEnd"/>
      <w:r w:rsidRPr="003675B6">
        <w:rPr>
          <w:rFonts w:ascii="Gotham Rounded Book" w:hAnsi="Gotham Rounded Book" w:cs="Helvetica"/>
          <w:color w:val="000000"/>
          <w:sz w:val="21"/>
          <w:szCs w:val="21"/>
        </w:rPr>
        <w:t>. Número de episodios:</w:t>
      </w:r>
    </w:p>
    <w:p w14:paraId="167B6BE0" w14:textId="77777777" w:rsidR="0026194D" w:rsidRPr="003675B6" w:rsidRDefault="0026194D" w:rsidP="003675B6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3675B6">
        <w:rPr>
          <w:rFonts w:ascii="Gotham Rounded Book" w:hAnsi="Gotham Rounded Book" w:cs="Helvetica"/>
          <w:color w:val="000000"/>
          <w:sz w:val="21"/>
          <w:szCs w:val="21"/>
        </w:rPr>
        <w:t>Documental. Tiempo de duración:</w:t>
      </w:r>
    </w:p>
    <w:p w14:paraId="17E639E2" w14:textId="77777777" w:rsidR="0026194D" w:rsidRPr="003675B6" w:rsidRDefault="0026194D" w:rsidP="003675B6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3675B6">
        <w:rPr>
          <w:rFonts w:ascii="Gotham Rounded Book" w:hAnsi="Gotham Rounded Book" w:cs="Helvetica"/>
          <w:color w:val="000000"/>
          <w:sz w:val="21"/>
          <w:szCs w:val="21"/>
        </w:rPr>
        <w:t>Comercial. Tiempo de duración:</w:t>
      </w:r>
    </w:p>
    <w:p w14:paraId="76474DD8" w14:textId="77777777" w:rsidR="0026194D" w:rsidRPr="003675B6" w:rsidRDefault="0026194D" w:rsidP="003675B6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3675B6">
        <w:rPr>
          <w:rFonts w:ascii="Gotham Rounded Book" w:hAnsi="Gotham Rounded Book" w:cs="Helvetica"/>
          <w:color w:val="000000"/>
          <w:sz w:val="21"/>
          <w:szCs w:val="21"/>
        </w:rPr>
        <w:t>Infomercial. Tiempo de duración:</w:t>
      </w:r>
    </w:p>
    <w:p w14:paraId="288240E5" w14:textId="77777777" w:rsidR="0026194D" w:rsidRPr="003675B6" w:rsidRDefault="0026194D" w:rsidP="003675B6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3675B6">
        <w:rPr>
          <w:rFonts w:ascii="Gotham Rounded Book" w:hAnsi="Gotham Rounded Book" w:cs="Helvetica"/>
          <w:color w:val="000000"/>
          <w:sz w:val="21"/>
          <w:szCs w:val="21"/>
        </w:rPr>
        <w:t>Noticiero. Tiempo de duración:</w:t>
      </w:r>
    </w:p>
    <w:p w14:paraId="309E8008" w14:textId="32B6067C" w:rsidR="0026194D" w:rsidRPr="003675B6" w:rsidRDefault="0026194D" w:rsidP="003675B6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3675B6">
        <w:rPr>
          <w:rFonts w:ascii="Gotham Rounded Book" w:hAnsi="Gotham Rounded Book" w:cs="Helvetica"/>
          <w:color w:val="000000"/>
          <w:sz w:val="21"/>
          <w:szCs w:val="21"/>
        </w:rPr>
        <w:t>Animación y/o caricatura. Número de</w:t>
      </w:r>
      <w:r w:rsidR="00E66DF7" w:rsidRPr="003675B6">
        <w:rPr>
          <w:rFonts w:ascii="Gotham Rounded Book" w:hAnsi="Gotham Rounded Book" w:cs="Helvetica"/>
          <w:color w:val="000000"/>
          <w:sz w:val="21"/>
          <w:szCs w:val="21"/>
        </w:rPr>
        <w:t xml:space="preserve"> </w:t>
      </w:r>
      <w:r w:rsidRPr="003675B6">
        <w:rPr>
          <w:rFonts w:ascii="Gotham Rounded Book" w:hAnsi="Gotham Rounded Book" w:cs="Helvetica"/>
          <w:color w:val="000000"/>
          <w:sz w:val="21"/>
          <w:szCs w:val="21"/>
        </w:rPr>
        <w:t>episodios:</w:t>
      </w:r>
    </w:p>
    <w:p w14:paraId="4BA27E35" w14:textId="77777777" w:rsidR="0026194D" w:rsidRPr="003675B6" w:rsidRDefault="0026194D" w:rsidP="003675B6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3675B6">
        <w:rPr>
          <w:rFonts w:ascii="Gotham Rounded Book" w:hAnsi="Gotham Rounded Book" w:cs="Helvetica"/>
          <w:color w:val="000000"/>
          <w:sz w:val="21"/>
          <w:szCs w:val="21"/>
        </w:rPr>
        <w:t>Video musical. Tiempo de duración:</w:t>
      </w:r>
    </w:p>
    <w:p w14:paraId="33D0A626" w14:textId="77777777" w:rsidR="0026194D" w:rsidRPr="003675B6" w:rsidRDefault="0026194D" w:rsidP="003675B6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0"/>
          <w:szCs w:val="20"/>
        </w:rPr>
      </w:pPr>
      <w:r w:rsidRPr="003675B6">
        <w:rPr>
          <w:rFonts w:ascii="Gotham Rounded Book" w:hAnsi="Gotham Rounded Book" w:cs="Helvetica"/>
          <w:color w:val="000000"/>
          <w:sz w:val="20"/>
          <w:szCs w:val="20"/>
        </w:rPr>
        <w:t>Otras (Describir)</w:t>
      </w:r>
    </w:p>
    <w:p w14:paraId="4BA2D505" w14:textId="77777777" w:rsidR="00E66DF7" w:rsidRPr="009C13F9" w:rsidRDefault="00E66DF7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7703E66D" w14:textId="77777777" w:rsidR="00E66DF7" w:rsidRPr="009C13F9" w:rsidRDefault="00E66DF7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43E76BFE" w14:textId="3C82BEE4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21. Describa brevemente el argumento o </w:t>
      </w:r>
      <w:proofErr w:type="spellStart"/>
      <w:r w:rsidRPr="009C13F9">
        <w:rPr>
          <w:rFonts w:ascii="Gotham Rounded Book" w:hAnsi="Gotham Rounded Book" w:cs="Helvetica"/>
          <w:color w:val="000000"/>
          <w:sz w:val="21"/>
          <w:szCs w:val="21"/>
        </w:rPr>
        <w:t>guión</w:t>
      </w:r>
      <w:proofErr w:type="spellEnd"/>
      <w:r w:rsidRPr="009C13F9">
        <w:rPr>
          <w:rFonts w:ascii="Gotham Rounded Book" w:hAnsi="Gotham Rounded Book" w:cs="Helvetica"/>
          <w:color w:val="000000"/>
          <w:sz w:val="21"/>
          <w:szCs w:val="21"/>
        </w:rPr>
        <w:t>, el lugar donde este se desarrolla y el lugar donde se</w:t>
      </w:r>
      <w:r w:rsidR="00E66DF7"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 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>va a filmar:</w:t>
      </w:r>
    </w:p>
    <w:p w14:paraId="421EC404" w14:textId="77777777" w:rsidR="00E66DF7" w:rsidRPr="009C13F9" w:rsidRDefault="00E66DF7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4A3C41AD" w14:textId="77777777" w:rsidR="00E66DF7" w:rsidRPr="009C13F9" w:rsidRDefault="00E66DF7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1366DEFD" w14:textId="3152A2CC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22. La producción es:</w:t>
      </w:r>
    </w:p>
    <w:p w14:paraId="6C854867" w14:textId="3300B831" w:rsidR="0026194D" w:rsidRPr="003675B6" w:rsidRDefault="0026194D" w:rsidP="003675B6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3675B6">
        <w:rPr>
          <w:rFonts w:ascii="Gotham Rounded Book" w:hAnsi="Gotham Rounded Book" w:cs="Helvetica"/>
          <w:color w:val="000000"/>
          <w:sz w:val="21"/>
          <w:szCs w:val="21"/>
        </w:rPr>
        <w:t>Completamente ficticia</w:t>
      </w:r>
    </w:p>
    <w:p w14:paraId="503795F9" w14:textId="4D127FC6" w:rsidR="0026194D" w:rsidRPr="003675B6" w:rsidRDefault="0026194D" w:rsidP="003675B6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3675B6">
        <w:rPr>
          <w:rFonts w:ascii="Gotham Rounded Book" w:hAnsi="Gotham Rounded Book" w:cs="Helvetica"/>
          <w:color w:val="000000"/>
          <w:sz w:val="21"/>
          <w:szCs w:val="21"/>
        </w:rPr>
        <w:t>Completamente ficticia pero inspirada en hechos o acontecimientos reales</w:t>
      </w:r>
    </w:p>
    <w:p w14:paraId="7F81435A" w14:textId="3749EC3A" w:rsidR="0026194D" w:rsidRPr="003675B6" w:rsidRDefault="0026194D" w:rsidP="003675B6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3675B6">
        <w:rPr>
          <w:rFonts w:ascii="Gotham Rounded Book" w:hAnsi="Gotham Rounded Book" w:cs="Helvetica"/>
          <w:color w:val="000000"/>
          <w:sz w:val="21"/>
          <w:szCs w:val="21"/>
        </w:rPr>
        <w:t>Una representación de hechos o acontecimientos reales</w:t>
      </w:r>
    </w:p>
    <w:p w14:paraId="1D01C1FE" w14:textId="35E77D41" w:rsidR="0026194D" w:rsidRPr="003675B6" w:rsidRDefault="0026194D" w:rsidP="003675B6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3675B6">
        <w:rPr>
          <w:rFonts w:ascii="Gotham Rounded Book" w:hAnsi="Gotham Rounded Book" w:cs="Helvetica"/>
          <w:color w:val="000000"/>
          <w:sz w:val="21"/>
          <w:szCs w:val="21"/>
        </w:rPr>
        <w:t>Una representación de hechos o acontecimientos reales, pero incluye eventos ficticios</w:t>
      </w:r>
    </w:p>
    <w:p w14:paraId="677BEF22" w14:textId="4A934AA1" w:rsidR="0026194D" w:rsidRPr="003675B6" w:rsidRDefault="0026194D" w:rsidP="003675B6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3675B6">
        <w:rPr>
          <w:rFonts w:ascii="Gotham Rounded Book" w:hAnsi="Gotham Rounded Book" w:cs="Helvetica"/>
          <w:color w:val="000000"/>
          <w:sz w:val="21"/>
          <w:szCs w:val="21"/>
        </w:rPr>
        <w:lastRenderedPageBreak/>
        <w:t>Basada en otra obra</w:t>
      </w:r>
    </w:p>
    <w:p w14:paraId="01BE3B0F" w14:textId="77777777" w:rsidR="00E66DF7" w:rsidRPr="009C13F9" w:rsidRDefault="00E66DF7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1891DE98" w14:textId="77777777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Nombre de la obra:</w:t>
      </w:r>
    </w:p>
    <w:p w14:paraId="2F152EA2" w14:textId="77777777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¿Obtuvo los permisos necesarios por parte del dueño de la otra obra? </w:t>
      </w:r>
      <w:r w:rsidRPr="009C13F9">
        <w:rPr>
          <w:rFonts w:ascii="Gotham Rounded Book" w:hAnsi="Gotham Rounded Book" w:cs="Arial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Sí </w:t>
      </w:r>
      <w:r w:rsidRPr="009C13F9">
        <w:rPr>
          <w:rFonts w:ascii="Gotham Rounded Book" w:hAnsi="Gotham Rounded Book" w:cs="Arial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>No</w:t>
      </w:r>
    </w:p>
    <w:p w14:paraId="5AAAC648" w14:textId="79EC50CD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Arial"/>
          <w:color w:val="000000"/>
          <w:sz w:val="21"/>
          <w:szCs w:val="21"/>
        </w:rPr>
        <w:t xml:space="preserve">_ 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>Otro (Especificar):</w:t>
      </w:r>
    </w:p>
    <w:p w14:paraId="79E4C052" w14:textId="77777777" w:rsidR="00E66DF7" w:rsidRPr="009C13F9" w:rsidRDefault="00E66DF7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6485924B" w14:textId="77777777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23. El contenido de la producción es:</w:t>
      </w:r>
    </w:p>
    <w:p w14:paraId="734A34CA" w14:textId="437F71EC" w:rsidR="0026194D" w:rsidRPr="002974DC" w:rsidRDefault="0026194D" w:rsidP="002974DC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2974DC">
        <w:rPr>
          <w:rFonts w:ascii="Gotham Rounded Book" w:hAnsi="Gotham Rounded Book" w:cs="Helvetica"/>
          <w:color w:val="000000"/>
          <w:sz w:val="21"/>
          <w:szCs w:val="21"/>
        </w:rPr>
        <w:t>Para niños/Juegos/Animado</w:t>
      </w:r>
    </w:p>
    <w:p w14:paraId="00D818A8" w14:textId="0650C3F8" w:rsidR="0026194D" w:rsidRPr="002974DC" w:rsidRDefault="0026194D" w:rsidP="002974DC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2974DC">
        <w:rPr>
          <w:rFonts w:ascii="Gotham Rounded Book" w:hAnsi="Gotham Rounded Book" w:cs="Helvetica"/>
          <w:color w:val="000000"/>
          <w:sz w:val="21"/>
          <w:szCs w:val="21"/>
        </w:rPr>
        <w:t>Informe investigativo/Noticias</w:t>
      </w:r>
    </w:p>
    <w:p w14:paraId="7D368E77" w14:textId="7570F694" w:rsidR="0026194D" w:rsidRPr="002974DC" w:rsidRDefault="0026194D" w:rsidP="002974DC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2974DC">
        <w:rPr>
          <w:rFonts w:ascii="Gotham Rounded Book" w:hAnsi="Gotham Rounded Book" w:cs="Helvetica"/>
          <w:color w:val="000000"/>
          <w:sz w:val="21"/>
          <w:szCs w:val="21"/>
        </w:rPr>
        <w:t>Cultural/Educativo</w:t>
      </w:r>
    </w:p>
    <w:p w14:paraId="3104563B" w14:textId="544722CE" w:rsidR="0026194D" w:rsidRPr="002974DC" w:rsidRDefault="0026194D" w:rsidP="002974DC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2974DC">
        <w:rPr>
          <w:rFonts w:ascii="Gotham Rounded Book" w:hAnsi="Gotham Rounded Book" w:cs="Helvetica"/>
          <w:color w:val="000000"/>
          <w:sz w:val="21"/>
          <w:szCs w:val="21"/>
        </w:rPr>
        <w:t>Musical</w:t>
      </w:r>
    </w:p>
    <w:p w14:paraId="0E6CE323" w14:textId="04BF6EDC" w:rsidR="0026194D" w:rsidRPr="002974DC" w:rsidRDefault="0026194D" w:rsidP="002974DC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2974DC">
        <w:rPr>
          <w:rFonts w:ascii="Gotham Rounded Book" w:hAnsi="Gotham Rounded Book" w:cs="Helvetica"/>
          <w:color w:val="000000"/>
          <w:sz w:val="21"/>
          <w:szCs w:val="21"/>
        </w:rPr>
        <w:t>Foros/Comentarios/Entrevistas</w:t>
      </w:r>
    </w:p>
    <w:p w14:paraId="0252770E" w14:textId="640B670B" w:rsidR="0026194D" w:rsidRPr="002974DC" w:rsidRDefault="0026194D" w:rsidP="002974DC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2974DC">
        <w:rPr>
          <w:rFonts w:ascii="Gotham Rounded Book" w:hAnsi="Gotham Rounded Book" w:cs="Helvetica"/>
          <w:color w:val="000000"/>
          <w:sz w:val="21"/>
          <w:szCs w:val="21"/>
        </w:rPr>
        <w:t>Deportes</w:t>
      </w:r>
    </w:p>
    <w:p w14:paraId="30AE168C" w14:textId="680A7CBF" w:rsidR="0026194D" w:rsidRPr="002974DC" w:rsidRDefault="0026194D" w:rsidP="002974DC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2974DC">
        <w:rPr>
          <w:rFonts w:ascii="Gotham Rounded Book" w:hAnsi="Gotham Rounded Book" w:cs="Helvetica"/>
          <w:color w:val="000000"/>
          <w:sz w:val="21"/>
          <w:szCs w:val="21"/>
        </w:rPr>
        <w:t>Variedades</w:t>
      </w:r>
    </w:p>
    <w:p w14:paraId="21A3D720" w14:textId="176FFF5E" w:rsidR="0026194D" w:rsidRPr="002974DC" w:rsidRDefault="0026194D" w:rsidP="002974DC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2974DC">
        <w:rPr>
          <w:rFonts w:ascii="Gotham Rounded Book" w:hAnsi="Gotham Rounded Book" w:cs="Helvetica"/>
          <w:color w:val="000000"/>
          <w:sz w:val="21"/>
          <w:szCs w:val="21"/>
        </w:rPr>
        <w:t>Dramático</w:t>
      </w:r>
    </w:p>
    <w:p w14:paraId="25809E13" w14:textId="47B0E7B9" w:rsidR="0026194D" w:rsidRPr="002974DC" w:rsidRDefault="0026194D" w:rsidP="002974DC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2974DC">
        <w:rPr>
          <w:rFonts w:ascii="Gotham Rounded Book" w:hAnsi="Gotham Rounded Book" w:cs="Helvetica"/>
          <w:color w:val="000000"/>
          <w:sz w:val="21"/>
          <w:szCs w:val="21"/>
        </w:rPr>
        <w:t>Comparativo de un producto a otro</w:t>
      </w:r>
    </w:p>
    <w:p w14:paraId="523D0243" w14:textId="3E0E0D03" w:rsidR="0026194D" w:rsidRPr="002974DC" w:rsidRDefault="0026194D" w:rsidP="002974DC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2974DC">
        <w:rPr>
          <w:rFonts w:ascii="Gotham Rounded Book" w:hAnsi="Gotham Rounded Book" w:cs="Helvetica"/>
          <w:color w:val="000000"/>
          <w:sz w:val="21"/>
          <w:szCs w:val="21"/>
        </w:rPr>
        <w:t>Religioso</w:t>
      </w:r>
    </w:p>
    <w:p w14:paraId="098CA97F" w14:textId="332AD5EE" w:rsidR="0026194D" w:rsidRPr="002974DC" w:rsidRDefault="0026194D" w:rsidP="002974DC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2974DC">
        <w:rPr>
          <w:rFonts w:ascii="Gotham Rounded Book" w:hAnsi="Gotham Rounded Book" w:cs="Helvetica"/>
          <w:color w:val="000000"/>
          <w:sz w:val="21"/>
          <w:szCs w:val="21"/>
        </w:rPr>
        <w:t>Hecho para televisión pública</w:t>
      </w:r>
    </w:p>
    <w:p w14:paraId="744F28DA" w14:textId="6221FB75" w:rsidR="0026194D" w:rsidRPr="002974DC" w:rsidRDefault="0026194D" w:rsidP="002974DC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2974DC">
        <w:rPr>
          <w:rFonts w:ascii="Gotham Rounded Book" w:hAnsi="Gotham Rounded Book" w:cs="Helvetica"/>
          <w:color w:val="000000"/>
          <w:sz w:val="21"/>
          <w:szCs w:val="21"/>
        </w:rPr>
        <w:t>“</w:t>
      </w:r>
      <w:proofErr w:type="spellStart"/>
      <w:r w:rsidRPr="002974DC">
        <w:rPr>
          <w:rFonts w:ascii="Gotham Rounded Book" w:hAnsi="Gotham Rounded Book" w:cs="Helvetica"/>
          <w:color w:val="000000"/>
          <w:sz w:val="21"/>
          <w:szCs w:val="21"/>
        </w:rPr>
        <w:t>How</w:t>
      </w:r>
      <w:proofErr w:type="spellEnd"/>
      <w:r w:rsidRPr="002974DC">
        <w:rPr>
          <w:rFonts w:ascii="Gotham Rounded Book" w:hAnsi="Gotham Rounded Book" w:cs="Helvetica"/>
          <w:color w:val="000000"/>
          <w:sz w:val="21"/>
          <w:szCs w:val="21"/>
        </w:rPr>
        <w:t xml:space="preserve"> </w:t>
      </w:r>
      <w:proofErr w:type="spellStart"/>
      <w:r w:rsidRPr="002974DC">
        <w:rPr>
          <w:rFonts w:ascii="Gotham Rounded Book" w:hAnsi="Gotham Rounded Book" w:cs="Helvetica"/>
          <w:color w:val="000000"/>
          <w:sz w:val="21"/>
          <w:szCs w:val="21"/>
        </w:rPr>
        <w:t>to</w:t>
      </w:r>
      <w:proofErr w:type="spellEnd"/>
      <w:r w:rsidRPr="002974DC">
        <w:rPr>
          <w:rFonts w:ascii="Gotham Rounded Book" w:hAnsi="Gotham Rounded Book" w:cs="Helvetica"/>
          <w:color w:val="000000"/>
          <w:sz w:val="21"/>
          <w:szCs w:val="21"/>
        </w:rPr>
        <w:t>”</w:t>
      </w:r>
    </w:p>
    <w:p w14:paraId="1BDF2A7C" w14:textId="64B474B3" w:rsidR="0026194D" w:rsidRPr="002974DC" w:rsidRDefault="0026194D" w:rsidP="002974DC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2974DC">
        <w:rPr>
          <w:rFonts w:ascii="Gotham Rounded Book" w:hAnsi="Gotham Rounded Book" w:cs="Helvetica"/>
          <w:color w:val="000000"/>
          <w:sz w:val="21"/>
          <w:szCs w:val="21"/>
        </w:rPr>
        <w:t>Avances de estrenos cinematográficos</w:t>
      </w:r>
    </w:p>
    <w:p w14:paraId="5B6D911D" w14:textId="35F644DA" w:rsidR="0026194D" w:rsidRDefault="0026194D" w:rsidP="002974DC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2974DC">
        <w:rPr>
          <w:rFonts w:ascii="Gotham Rounded Book" w:hAnsi="Gotham Rounded Book" w:cs="Helvetica"/>
          <w:color w:val="000000"/>
          <w:sz w:val="21"/>
          <w:szCs w:val="21"/>
        </w:rPr>
        <w:t>Otro (Especificar):</w:t>
      </w:r>
    </w:p>
    <w:p w14:paraId="43BC398F" w14:textId="77777777" w:rsidR="002974DC" w:rsidRPr="002974DC" w:rsidRDefault="002974DC" w:rsidP="002974DC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3E6AF7ED" w14:textId="77777777" w:rsidR="00E66DF7" w:rsidRPr="009C13F9" w:rsidRDefault="00E66DF7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4A37320F" w14:textId="538D5B12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24. Existe algún material adicional relacionado con las producciones (excluyendo publicidad) que vaya</w:t>
      </w:r>
      <w:r w:rsidR="00E66DF7"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 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>a ser distribuido ya sea por medios físicos o a través de una página de internet o red social, escoja</w:t>
      </w:r>
      <w:r w:rsidR="00E66DF7"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 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>todas las que apliquen:</w:t>
      </w:r>
    </w:p>
    <w:p w14:paraId="42885891" w14:textId="28D74A7B" w:rsidR="0026194D" w:rsidRPr="002974DC" w:rsidRDefault="0026194D" w:rsidP="002974DC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proofErr w:type="spellStart"/>
      <w:r w:rsidRPr="002974DC">
        <w:rPr>
          <w:rFonts w:ascii="Gotham Rounded Book" w:hAnsi="Gotham Rounded Book" w:cs="Helvetica"/>
          <w:color w:val="000000"/>
          <w:sz w:val="21"/>
          <w:szCs w:val="21"/>
        </w:rPr>
        <w:t>Merchandising</w:t>
      </w:r>
      <w:proofErr w:type="spellEnd"/>
    </w:p>
    <w:p w14:paraId="03BA9AD5" w14:textId="525AAE0B" w:rsidR="0026194D" w:rsidRPr="002974DC" w:rsidRDefault="0026194D" w:rsidP="002974DC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2974DC">
        <w:rPr>
          <w:rFonts w:ascii="Gotham Rounded Book" w:hAnsi="Gotham Rounded Book" w:cs="Helvetica"/>
          <w:color w:val="000000"/>
          <w:sz w:val="21"/>
          <w:szCs w:val="21"/>
        </w:rPr>
        <w:t>Libros</w:t>
      </w:r>
    </w:p>
    <w:p w14:paraId="28D27CED" w14:textId="024FF74D" w:rsidR="0026194D" w:rsidRPr="002974DC" w:rsidRDefault="0026194D" w:rsidP="002974DC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2974DC">
        <w:rPr>
          <w:rFonts w:ascii="Gotham Rounded Book" w:hAnsi="Gotham Rounded Book" w:cs="Helvetica"/>
          <w:color w:val="000000"/>
          <w:sz w:val="21"/>
          <w:szCs w:val="21"/>
        </w:rPr>
        <w:t>Página de internet</w:t>
      </w:r>
    </w:p>
    <w:p w14:paraId="2E0F55A2" w14:textId="2D3B3B2E" w:rsidR="0026194D" w:rsidRPr="002974DC" w:rsidRDefault="0026194D" w:rsidP="002974DC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proofErr w:type="spellStart"/>
      <w:r w:rsidRPr="002974DC">
        <w:rPr>
          <w:rFonts w:ascii="Gotham Rounded Book" w:hAnsi="Gotham Rounded Book" w:cs="Helvetica"/>
          <w:color w:val="000000"/>
          <w:sz w:val="21"/>
          <w:szCs w:val="21"/>
        </w:rPr>
        <w:t>CD-Rom</w:t>
      </w:r>
      <w:proofErr w:type="spellEnd"/>
      <w:r w:rsidRPr="002974DC">
        <w:rPr>
          <w:rFonts w:ascii="Gotham Rounded Book" w:hAnsi="Gotham Rounded Book" w:cs="Helvetica"/>
          <w:color w:val="000000"/>
          <w:sz w:val="21"/>
          <w:szCs w:val="21"/>
        </w:rPr>
        <w:t xml:space="preserve"> u otro material en formato multimedia</w:t>
      </w:r>
    </w:p>
    <w:p w14:paraId="1D54F0E9" w14:textId="2078C415" w:rsidR="0026194D" w:rsidRPr="002974DC" w:rsidRDefault="0026194D" w:rsidP="002974DC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proofErr w:type="spellStart"/>
      <w:r w:rsidRPr="002974DC">
        <w:rPr>
          <w:rFonts w:ascii="Gotham Rounded Book" w:hAnsi="Gotham Rounded Book" w:cs="Helvetica"/>
          <w:color w:val="000000"/>
          <w:sz w:val="21"/>
          <w:szCs w:val="21"/>
        </w:rPr>
        <w:t>Soundtrack</w:t>
      </w:r>
      <w:proofErr w:type="spellEnd"/>
      <w:r w:rsidRPr="002974DC">
        <w:rPr>
          <w:rFonts w:ascii="Gotham Rounded Book" w:hAnsi="Gotham Rounded Book" w:cs="Helvetica"/>
          <w:color w:val="000000"/>
          <w:sz w:val="21"/>
          <w:szCs w:val="21"/>
        </w:rPr>
        <w:t xml:space="preserve"> – Banda sonora</w:t>
      </w:r>
    </w:p>
    <w:p w14:paraId="5EAAD1F1" w14:textId="2DFEB170" w:rsidR="0026194D" w:rsidRPr="002974DC" w:rsidRDefault="0026194D" w:rsidP="002974DC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2974DC">
        <w:rPr>
          <w:rFonts w:ascii="Gotham Rounded Book" w:hAnsi="Gotham Rounded Book" w:cs="Helvetica"/>
          <w:color w:val="000000"/>
          <w:sz w:val="21"/>
          <w:szCs w:val="21"/>
        </w:rPr>
        <w:t>Documental sobre la realización de la producción o sobre hechos históricos relacionados</w:t>
      </w:r>
    </w:p>
    <w:p w14:paraId="5A44E656" w14:textId="0E6ECD0A" w:rsidR="0026194D" w:rsidRPr="002974DC" w:rsidRDefault="0026194D" w:rsidP="002974DC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2974DC">
        <w:rPr>
          <w:rFonts w:ascii="Gotham Rounded Book" w:hAnsi="Gotham Rounded Book" w:cs="Helvetica"/>
          <w:color w:val="000000"/>
          <w:sz w:val="21"/>
          <w:szCs w:val="21"/>
        </w:rPr>
        <w:t>Material extra en DVD</w:t>
      </w:r>
    </w:p>
    <w:p w14:paraId="20455EA4" w14:textId="20711C5B" w:rsidR="0026194D" w:rsidRPr="002974DC" w:rsidRDefault="0026194D" w:rsidP="002974DC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2974DC">
        <w:rPr>
          <w:rFonts w:ascii="Gotham Rounded Book" w:hAnsi="Gotham Rounded Book" w:cs="Helvetica"/>
          <w:color w:val="000000"/>
          <w:sz w:val="21"/>
          <w:szCs w:val="21"/>
        </w:rPr>
        <w:t>Otro (Describir):</w:t>
      </w:r>
    </w:p>
    <w:p w14:paraId="204C748D" w14:textId="77777777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____________________________________________________________________</w:t>
      </w:r>
    </w:p>
    <w:p w14:paraId="301FF6D4" w14:textId="77777777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¿Desea cubrir con esta póliza el material adicional relacionado con la producción? </w:t>
      </w:r>
      <w:r w:rsidRPr="009C13F9">
        <w:rPr>
          <w:rFonts w:ascii="Gotham Rounded Book" w:hAnsi="Gotham Rounded Book" w:cs="Arial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Sí </w:t>
      </w:r>
      <w:r w:rsidRPr="009C13F9">
        <w:rPr>
          <w:rFonts w:ascii="Gotham Rounded Book" w:hAnsi="Gotham Rounded Book" w:cs="Arial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>No</w:t>
      </w:r>
    </w:p>
    <w:p w14:paraId="3B72ED9F" w14:textId="77777777" w:rsidR="002974DC" w:rsidRDefault="002974DC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554CDFEE" w14:textId="2E5985E8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25. Territorio de emisión o distribución de la producción: </w:t>
      </w:r>
    </w:p>
    <w:p w14:paraId="05C17F22" w14:textId="77777777" w:rsidR="00E66DF7" w:rsidRPr="009C13F9" w:rsidRDefault="00E66DF7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-Oblique"/>
          <w:i/>
          <w:iCs/>
          <w:color w:val="000000"/>
          <w:sz w:val="21"/>
          <w:szCs w:val="21"/>
        </w:rPr>
      </w:pPr>
    </w:p>
    <w:p w14:paraId="0137A128" w14:textId="77777777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26. ¿Su abogado verifica todos los procedimientos para obtener las autorizaciones necesarias</w:t>
      </w:r>
    </w:p>
    <w:p w14:paraId="4E2E1A07" w14:textId="701626D3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relacionadas con las producciones? </w:t>
      </w:r>
      <w:r w:rsidR="00E66DF7" w:rsidRPr="009C13F9">
        <w:rPr>
          <w:rFonts w:ascii="Gotham Rounded Book" w:hAnsi="Gotham Rounded Book" w:cs="Helvetica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 Sí </w:t>
      </w:r>
      <w:r w:rsidRPr="009C13F9">
        <w:rPr>
          <w:rFonts w:ascii="Gotham Rounded Book" w:hAnsi="Gotham Rounded Book" w:cs="Arial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>No</w:t>
      </w:r>
    </w:p>
    <w:p w14:paraId="1CDC6CEF" w14:textId="77777777" w:rsidR="00E66DF7" w:rsidRPr="009C13F9" w:rsidRDefault="00E66DF7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50462986" w14:textId="779621DB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27. ¿En la producción se utiliza el nombre o imagen de alguna persona viva, o se interpreta alguna</w:t>
      </w:r>
      <w:r w:rsidR="00E66DF7"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 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>persona viva (</w:t>
      </w:r>
      <w:proofErr w:type="gramStart"/>
      <w:r w:rsidRPr="009C13F9">
        <w:rPr>
          <w:rFonts w:ascii="Gotham Rounded Book" w:hAnsi="Gotham Rounded Book" w:cs="Helvetica"/>
          <w:color w:val="000000"/>
          <w:sz w:val="21"/>
          <w:szCs w:val="21"/>
        </w:rPr>
        <w:t>sin usar o usando su nombre o imagen?</w:t>
      </w:r>
      <w:proofErr w:type="gramEnd"/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 </w:t>
      </w:r>
      <w:r w:rsidR="00E66DF7" w:rsidRPr="009C13F9">
        <w:rPr>
          <w:rFonts w:ascii="Gotham Rounded Book" w:hAnsi="Gotham Rounded Book" w:cs="Helvetica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 Sí </w:t>
      </w:r>
      <w:r w:rsidRPr="009C13F9">
        <w:rPr>
          <w:rFonts w:ascii="Gotham Rounded Book" w:hAnsi="Gotham Rounded Book" w:cs="Arial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>No</w:t>
      </w:r>
    </w:p>
    <w:p w14:paraId="433CE967" w14:textId="77777777" w:rsidR="002974DC" w:rsidRDefault="002974DC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2EB3CA14" w14:textId="4312CC85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En caso afirmativo, ¿se han obtenido las autorizaciones necesarias? </w:t>
      </w:r>
      <w:r w:rsidR="00E66DF7" w:rsidRPr="009C13F9">
        <w:rPr>
          <w:rFonts w:ascii="Gotham Rounded Book" w:hAnsi="Gotham Rounded Book" w:cs="Helvetica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 Sí </w:t>
      </w:r>
      <w:r w:rsidRPr="009C13F9">
        <w:rPr>
          <w:rFonts w:ascii="Gotham Rounded Book" w:hAnsi="Gotham Rounded Book" w:cs="Arial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>No</w:t>
      </w:r>
    </w:p>
    <w:p w14:paraId="744A51D7" w14:textId="77777777" w:rsidR="00E66DF7" w:rsidRPr="009C13F9" w:rsidRDefault="00E66DF7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66C1B313" w14:textId="6974308E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lastRenderedPageBreak/>
        <w:t>28. ¿En la producción se utiliza el nombre o imagen de algún difunto, o se interpreta alguna persona</w:t>
      </w:r>
      <w:r w:rsidR="00E66DF7"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 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que ya ha fallecido (sin usar o usando su nombre o imagen)? </w:t>
      </w:r>
      <w:r w:rsidRPr="009C13F9">
        <w:rPr>
          <w:rFonts w:ascii="Gotham Rounded Book" w:hAnsi="Gotham Rounded Book" w:cs="Arial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Sí </w:t>
      </w:r>
      <w:r w:rsidR="00E66DF7" w:rsidRPr="009C13F9">
        <w:rPr>
          <w:rFonts w:ascii="Gotham Rounded Book" w:hAnsi="Gotham Rounded Book" w:cs="Helvetica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 No</w:t>
      </w:r>
    </w:p>
    <w:p w14:paraId="3E2E2CA0" w14:textId="77777777" w:rsidR="002974DC" w:rsidRDefault="002974DC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2FFFCBA7" w14:textId="12D2DB27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En caso afirmativo, ¿se han obtenido las autorizaciones necesarias por parte de sus</w:t>
      </w:r>
    </w:p>
    <w:p w14:paraId="033480CA" w14:textId="77777777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representantes, herederos o propietarios de esos derechos? </w:t>
      </w:r>
      <w:r w:rsidRPr="009C13F9">
        <w:rPr>
          <w:rFonts w:ascii="Gotham Rounded Book" w:hAnsi="Gotham Rounded Book" w:cs="Arial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Sí </w:t>
      </w:r>
      <w:r w:rsidRPr="009C13F9">
        <w:rPr>
          <w:rFonts w:ascii="Gotham Rounded Book" w:hAnsi="Gotham Rounded Book" w:cs="Arial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>No</w:t>
      </w:r>
    </w:p>
    <w:p w14:paraId="6F938068" w14:textId="77777777" w:rsidR="00E66DF7" w:rsidRPr="009C13F9" w:rsidRDefault="00E66DF7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23212CC7" w14:textId="6126ACB7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29. ¿Alguna persona podría reclamar por ser identificable en la producción, así se haya usado o no su</w:t>
      </w:r>
      <w:r w:rsidR="00E66DF7"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 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nombre o imagen en la producción? </w:t>
      </w:r>
      <w:r w:rsidRPr="009C13F9">
        <w:rPr>
          <w:rFonts w:ascii="Gotham Rounded Book" w:hAnsi="Gotham Rounded Book" w:cs="Arial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Sí </w:t>
      </w:r>
      <w:r w:rsidR="00E66DF7" w:rsidRPr="009C13F9">
        <w:rPr>
          <w:rFonts w:ascii="Gotham Rounded Book" w:hAnsi="Gotham Rounded Book" w:cs="Helvetica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>No</w:t>
      </w:r>
    </w:p>
    <w:p w14:paraId="23BCDA00" w14:textId="77777777" w:rsidR="00E66DF7" w:rsidRPr="009C13F9" w:rsidRDefault="00E66DF7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4ABF8D02" w14:textId="1F03EC99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30. ¿Se interpretan eventos actuales en la producción? </w:t>
      </w:r>
      <w:r w:rsidR="00E66DF7" w:rsidRPr="009C13F9">
        <w:rPr>
          <w:rFonts w:ascii="Gotham Rounded Book" w:hAnsi="Gotham Rounded Book" w:cs="Helvetica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 Sí </w:t>
      </w:r>
      <w:r w:rsidRPr="009C13F9">
        <w:rPr>
          <w:rFonts w:ascii="Gotham Rounded Book" w:hAnsi="Gotham Rounded Book" w:cs="Arial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>No</w:t>
      </w:r>
    </w:p>
    <w:p w14:paraId="74985EB4" w14:textId="77777777" w:rsidR="00E66DF7" w:rsidRPr="009C13F9" w:rsidRDefault="00E66DF7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319160D7" w14:textId="77777777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31. ¿El solicitante o alguno de sus agentes tomó en consideración los derechos de literatura,</w:t>
      </w:r>
    </w:p>
    <w:p w14:paraId="313CED26" w14:textId="1167CA40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musicales, otro material o permisos de alguna persona relacionada a la </w:t>
      </w:r>
      <w:proofErr w:type="gramStart"/>
      <w:r w:rsidRPr="009C13F9">
        <w:rPr>
          <w:rFonts w:ascii="Gotham Rounded Book" w:hAnsi="Gotham Rounded Book" w:cs="Helvetica"/>
          <w:color w:val="000000"/>
          <w:sz w:val="21"/>
          <w:szCs w:val="21"/>
        </w:rPr>
        <w:t>producción?</w:t>
      </w:r>
      <w:r w:rsidR="00E66DF7" w:rsidRPr="009C13F9">
        <w:rPr>
          <w:rFonts w:ascii="Gotham Rounded Book" w:hAnsi="Gotham Rounded Book" w:cs="Helvetica"/>
          <w:color w:val="000000"/>
          <w:sz w:val="21"/>
          <w:szCs w:val="21"/>
        </w:rPr>
        <w:t>_</w:t>
      </w:r>
      <w:proofErr w:type="gramEnd"/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 Sí </w:t>
      </w:r>
      <w:r w:rsidRPr="009C13F9">
        <w:rPr>
          <w:rFonts w:ascii="Gotham Rounded Book" w:hAnsi="Gotham Rounded Book" w:cs="Arial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>No</w:t>
      </w:r>
    </w:p>
    <w:p w14:paraId="415BD310" w14:textId="77777777" w:rsidR="00E66DF7" w:rsidRPr="009C13F9" w:rsidRDefault="00E66DF7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2941B4E2" w14:textId="38D3A95A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32. ¿El solicitante o alguien cercano a la producción ha recibido propuestas de ideas y/o sugerencias</w:t>
      </w:r>
      <w:r w:rsidR="00E66DF7"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 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relacionadas a la producción? </w:t>
      </w:r>
      <w:r w:rsidRPr="009C13F9">
        <w:rPr>
          <w:rFonts w:ascii="Gotham Rounded Book" w:hAnsi="Gotham Rounded Book" w:cs="Arial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Sí </w:t>
      </w:r>
      <w:r w:rsidR="00E66DF7" w:rsidRPr="009C13F9">
        <w:rPr>
          <w:rFonts w:ascii="Gotham Rounded Book" w:hAnsi="Gotham Rounded Book" w:cs="Helvetica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 No</w:t>
      </w:r>
    </w:p>
    <w:p w14:paraId="2B14A954" w14:textId="77777777" w:rsidR="00E66DF7" w:rsidRPr="009C13F9" w:rsidRDefault="00E66DF7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13B7DFF7" w14:textId="77777777" w:rsidR="004C488E" w:rsidRPr="002D61B6" w:rsidRDefault="004C488E" w:rsidP="002D61B6">
      <w:pPr>
        <w:pStyle w:val="Ttulo4"/>
        <w:rPr>
          <w:rFonts w:eastAsia="Times New Roman"/>
          <w:b/>
          <w:bCs/>
          <w:snapToGrid w:val="0"/>
          <w:sz w:val="32"/>
          <w:szCs w:val="32"/>
          <w:lang w:val="es-ES_tradnl"/>
        </w:rPr>
      </w:pPr>
    </w:p>
    <w:p w14:paraId="58C4F859" w14:textId="4A2D65BF" w:rsidR="0026194D" w:rsidRPr="00743F11" w:rsidRDefault="0026194D" w:rsidP="002D61B6">
      <w:pPr>
        <w:pStyle w:val="Ttulo4"/>
        <w:rPr>
          <w:rFonts w:ascii="Gotham Rounded Book" w:eastAsia="Times New Roman" w:hAnsi="Gotham Rounded Book"/>
          <w:b/>
          <w:bCs/>
          <w:i w:val="0"/>
          <w:iCs w:val="0"/>
          <w:snapToGrid w:val="0"/>
          <w:sz w:val="28"/>
          <w:szCs w:val="28"/>
          <w:lang w:val="es-ES_tradnl"/>
        </w:rPr>
      </w:pPr>
      <w:r w:rsidRPr="00743F11">
        <w:rPr>
          <w:rFonts w:ascii="Gotham Rounded Book" w:eastAsia="Times New Roman" w:hAnsi="Gotham Rounded Book"/>
          <w:b/>
          <w:bCs/>
          <w:i w:val="0"/>
          <w:iCs w:val="0"/>
          <w:snapToGrid w:val="0"/>
          <w:sz w:val="28"/>
          <w:szCs w:val="28"/>
          <w:lang w:val="es-ES_tradnl"/>
        </w:rPr>
        <w:t xml:space="preserve">Sección IV – Autorización, licencias, consentimientos y </w:t>
      </w:r>
      <w:r w:rsidR="00E66DF7" w:rsidRPr="00743F11">
        <w:rPr>
          <w:rFonts w:ascii="Gotham Rounded Book" w:eastAsia="Times New Roman" w:hAnsi="Gotham Rounded Book"/>
          <w:b/>
          <w:bCs/>
          <w:i w:val="0"/>
          <w:iCs w:val="0"/>
          <w:snapToGrid w:val="0"/>
          <w:sz w:val="28"/>
          <w:szCs w:val="28"/>
          <w:lang w:val="es-ES_tradnl"/>
        </w:rPr>
        <w:t>c</w:t>
      </w:r>
      <w:r w:rsidRPr="00743F11">
        <w:rPr>
          <w:rFonts w:ascii="Gotham Rounded Book" w:eastAsia="Times New Roman" w:hAnsi="Gotham Rounded Book"/>
          <w:b/>
          <w:bCs/>
          <w:i w:val="0"/>
          <w:iCs w:val="0"/>
          <w:snapToGrid w:val="0"/>
          <w:sz w:val="28"/>
          <w:szCs w:val="28"/>
          <w:lang w:val="es-ES_tradnl"/>
        </w:rPr>
        <w:t>omunicados</w:t>
      </w:r>
    </w:p>
    <w:p w14:paraId="66A919E1" w14:textId="77777777" w:rsidR="00E66DF7" w:rsidRPr="009C13F9" w:rsidRDefault="00E66DF7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-Bold"/>
          <w:b/>
          <w:bCs/>
          <w:color w:val="000000"/>
          <w:sz w:val="27"/>
          <w:szCs w:val="27"/>
        </w:rPr>
      </w:pPr>
    </w:p>
    <w:p w14:paraId="17785BA8" w14:textId="0C72DE94" w:rsidR="0026194D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33. Usted utiliza los servicios de un:</w:t>
      </w:r>
    </w:p>
    <w:p w14:paraId="6444212C" w14:textId="77777777" w:rsidR="002974DC" w:rsidRDefault="002974DC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2DD18F2F" w14:textId="7B950706" w:rsidR="002974DC" w:rsidRPr="002974DC" w:rsidRDefault="002974DC" w:rsidP="002974DC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7DE8B1D5" w14:textId="6AF0D555" w:rsidR="002974DC" w:rsidRPr="002974DC" w:rsidRDefault="0026194D" w:rsidP="002974D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2974DC">
        <w:rPr>
          <w:rFonts w:ascii="Gotham Rounded Book" w:hAnsi="Gotham Rounded Book" w:cs="Helvetica"/>
          <w:color w:val="000000"/>
          <w:sz w:val="21"/>
          <w:szCs w:val="21"/>
        </w:rPr>
        <w:t>Abogado interno (que lo asesora en cuanto a las leyes de medios de comunicación)</w:t>
      </w:r>
    </w:p>
    <w:p w14:paraId="44E53EFE" w14:textId="4FA0C251" w:rsidR="0026194D" w:rsidRPr="002974DC" w:rsidRDefault="0026194D" w:rsidP="002974DC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2974DC">
        <w:rPr>
          <w:rFonts w:ascii="Gotham Rounded Book" w:hAnsi="Gotham Rounded Book" w:cs="Helvetica"/>
          <w:color w:val="000000"/>
          <w:sz w:val="21"/>
          <w:szCs w:val="21"/>
        </w:rPr>
        <w:t>Abogado externo (que lo asesora en cuanto a las leyes de medios de comunicación)</w:t>
      </w:r>
    </w:p>
    <w:p w14:paraId="29AE7941" w14:textId="77777777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A </w:t>
      </w:r>
      <w:proofErr w:type="gramStart"/>
      <w:r w:rsidRPr="009C13F9">
        <w:rPr>
          <w:rFonts w:ascii="Gotham Rounded Book" w:hAnsi="Gotham Rounded Book" w:cs="Helvetica"/>
          <w:color w:val="000000"/>
          <w:sz w:val="21"/>
          <w:szCs w:val="21"/>
        </w:rPr>
        <w:t>continuación</w:t>
      </w:r>
      <w:proofErr w:type="gramEnd"/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 detalle la información requerida:</w:t>
      </w:r>
    </w:p>
    <w:p w14:paraId="256E8A6E" w14:textId="77777777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Nombre del abogado (y firma de abogados si es externo):</w:t>
      </w:r>
    </w:p>
    <w:p w14:paraId="1CC1734F" w14:textId="77777777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Dirección:</w:t>
      </w:r>
    </w:p>
    <w:p w14:paraId="44714CE7" w14:textId="7EB34317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Teléfono:</w:t>
      </w:r>
    </w:p>
    <w:p w14:paraId="3E21B255" w14:textId="77777777" w:rsidR="00E66DF7" w:rsidRPr="009C13F9" w:rsidRDefault="00E66DF7" w:rsidP="009C13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1FA0EE71" w14:textId="5447EBC3" w:rsidR="0026194D" w:rsidRPr="009C13F9" w:rsidRDefault="0026194D" w:rsidP="002974DC">
      <w:p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b. En caso de que utilice consejeros legales, ¿sus directores o ejecutivos o gerentes pueden anular</w:t>
      </w:r>
      <w:r w:rsidR="00E66DF7"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 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las autorizaciones proporcionadas por los consejeros? </w:t>
      </w:r>
      <w:r w:rsidR="00E66DF7" w:rsidRPr="009C13F9">
        <w:rPr>
          <w:rFonts w:ascii="Gotham Rounded Book" w:hAnsi="Gotham Rounded Book" w:cs="Helvetica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 Sí </w:t>
      </w:r>
      <w:r w:rsidRPr="009C13F9">
        <w:rPr>
          <w:rFonts w:ascii="Gotham Rounded Book" w:hAnsi="Gotham Rounded Book" w:cs="Arial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>No</w:t>
      </w:r>
    </w:p>
    <w:p w14:paraId="662C6803" w14:textId="77777777" w:rsidR="00E66DF7" w:rsidRPr="009C13F9" w:rsidRDefault="00E66DF7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7BE81DEB" w14:textId="77777777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34. Por favor, describa los procedimientos jurídicos efectuados antes del lanzamiento de las</w:t>
      </w:r>
    </w:p>
    <w:p w14:paraId="12D0BB68" w14:textId="3ED0F9D8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producciones con respecto al control de derechos de autor:</w:t>
      </w:r>
    </w:p>
    <w:p w14:paraId="720D9926" w14:textId="0EB9442A" w:rsidR="00E66DF7" w:rsidRPr="009C13F9" w:rsidRDefault="00E66DF7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7478AE63" w14:textId="54C6EF78" w:rsidR="00E66DF7" w:rsidRPr="009C13F9" w:rsidRDefault="00E66DF7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6EDDB0D2" w14:textId="49D56D83" w:rsidR="00E66DF7" w:rsidRPr="009C13F9" w:rsidRDefault="00E66DF7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1BD712EF" w14:textId="77777777" w:rsidR="00E66DF7" w:rsidRPr="009C13F9" w:rsidRDefault="00E66DF7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6CB24225" w14:textId="69941F8F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35. ¿Ha obtenido un informe de derechos de autor? </w:t>
      </w:r>
      <w:r w:rsidR="002974DC">
        <w:rPr>
          <w:rFonts w:ascii="Gotham Rounded Book" w:hAnsi="Gotham Rounded Book" w:cs="Arial"/>
          <w:color w:val="000000"/>
          <w:sz w:val="21"/>
          <w:szCs w:val="21"/>
        </w:rPr>
        <w:t>_</w:t>
      </w:r>
      <w:proofErr w:type="gramStart"/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Sí </w:t>
      </w:r>
      <w:r w:rsidR="002974DC">
        <w:rPr>
          <w:rFonts w:ascii="Gotham Rounded Book" w:hAnsi="Gotham Rounded Book" w:cs="Helvetica"/>
          <w:color w:val="000000"/>
          <w:sz w:val="21"/>
          <w:szCs w:val="21"/>
        </w:rPr>
        <w:t xml:space="preserve"> _</w:t>
      </w:r>
      <w:proofErr w:type="gramEnd"/>
      <w:r w:rsidRPr="009C13F9">
        <w:rPr>
          <w:rFonts w:ascii="Gotham Rounded Book" w:hAnsi="Gotham Rounded Book" w:cs="Helvetica"/>
          <w:color w:val="000000"/>
          <w:sz w:val="21"/>
          <w:szCs w:val="21"/>
        </w:rPr>
        <w:t>No</w:t>
      </w:r>
    </w:p>
    <w:p w14:paraId="0DA07C95" w14:textId="77777777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En caso afirmativo, ¿existe alguna ambigüedad en cuánto a la línea de propiedad de los derechos?</w:t>
      </w:r>
    </w:p>
    <w:p w14:paraId="60D80C69" w14:textId="77777777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Arial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Sí </w:t>
      </w:r>
      <w:r w:rsidRPr="009C13F9">
        <w:rPr>
          <w:rFonts w:ascii="Gotham Rounded Book" w:hAnsi="Gotham Rounded Book" w:cs="Arial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>No</w:t>
      </w:r>
    </w:p>
    <w:p w14:paraId="5B60FF65" w14:textId="24FE1439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lastRenderedPageBreak/>
        <w:t>En caso afirmativo, proporcione información:</w:t>
      </w:r>
    </w:p>
    <w:p w14:paraId="425A876E" w14:textId="260A4DB2" w:rsidR="00E66DF7" w:rsidRPr="009C13F9" w:rsidRDefault="00E66DF7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74536B1F" w14:textId="3F416CB6" w:rsidR="00E66DF7" w:rsidRPr="009C13F9" w:rsidRDefault="00E66DF7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4BF4640C" w14:textId="77777777" w:rsidR="00E66DF7" w:rsidRPr="009C13F9" w:rsidRDefault="00E66DF7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39D9A22A" w14:textId="322BC789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36. ¿Ha obtenido un informe sobre el </w:t>
      </w:r>
      <w:proofErr w:type="spellStart"/>
      <w:r w:rsidRPr="009C13F9">
        <w:rPr>
          <w:rFonts w:ascii="Gotham Rounded Book" w:hAnsi="Gotham Rounded Book" w:cs="Helvetica"/>
          <w:color w:val="000000"/>
          <w:sz w:val="21"/>
          <w:szCs w:val="21"/>
        </w:rPr>
        <w:t>guión</w:t>
      </w:r>
      <w:proofErr w:type="spellEnd"/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 o ha realizado una investigación sobre el mismo, con el</w:t>
      </w:r>
      <w:r w:rsidR="00E66DF7"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 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>propósito de realizar las autorizaciones pertinentes sobre nombres, personajes, entre otros?</w:t>
      </w:r>
    </w:p>
    <w:p w14:paraId="6D2EE9D1" w14:textId="30D0B071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Arial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Sí </w:t>
      </w:r>
      <w:r w:rsidR="00E66DF7" w:rsidRPr="009C13F9">
        <w:rPr>
          <w:rFonts w:ascii="Gotham Rounded Book" w:hAnsi="Gotham Rounded Book" w:cs="Helvetica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>No</w:t>
      </w:r>
    </w:p>
    <w:p w14:paraId="3C99D3B4" w14:textId="13BD740F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En caso afirmativo, ¿los cambios sugeridos han sido realizados y los permisos requeridos se han</w:t>
      </w:r>
      <w:r w:rsidR="00E66DF7"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 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obtenido? </w:t>
      </w:r>
      <w:r w:rsidRPr="009C13F9">
        <w:rPr>
          <w:rFonts w:ascii="Gotham Rounded Book" w:hAnsi="Gotham Rounded Book" w:cs="Arial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Sí </w:t>
      </w:r>
      <w:r w:rsidRPr="009C13F9">
        <w:rPr>
          <w:rFonts w:ascii="Gotham Rounded Book" w:hAnsi="Gotham Rounded Book" w:cs="Arial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>No</w:t>
      </w:r>
    </w:p>
    <w:p w14:paraId="745B853E" w14:textId="661A1E91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¿Su abogado revisó o supervisó dicho informe? </w:t>
      </w:r>
      <w:r w:rsidRPr="009C13F9">
        <w:rPr>
          <w:rFonts w:ascii="Gotham Rounded Book" w:hAnsi="Gotham Rounded Book" w:cs="Arial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Sí </w:t>
      </w:r>
      <w:r w:rsidRPr="009C13F9">
        <w:rPr>
          <w:rFonts w:ascii="Gotham Rounded Book" w:hAnsi="Gotham Rounded Book" w:cs="Arial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>No</w:t>
      </w:r>
    </w:p>
    <w:p w14:paraId="13138695" w14:textId="77777777" w:rsidR="00E66DF7" w:rsidRPr="009C13F9" w:rsidRDefault="00E66DF7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76138817" w14:textId="0857CAEA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37. ¿Tiene las autorizaciones referentes a los derechos musicales? </w:t>
      </w:r>
      <w:r w:rsidR="00E66DF7" w:rsidRPr="009C13F9">
        <w:rPr>
          <w:rFonts w:ascii="Gotham Rounded Book" w:hAnsi="Gotham Rounded Book" w:cs="Helvetica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 Sí </w:t>
      </w:r>
      <w:r w:rsidRPr="009C13F9">
        <w:rPr>
          <w:rFonts w:ascii="Gotham Rounded Book" w:hAnsi="Gotham Rounded Book" w:cs="Arial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>No</w:t>
      </w:r>
    </w:p>
    <w:p w14:paraId="6658E233" w14:textId="2733A29D" w:rsidR="0026194D" w:rsidRPr="009C13F9" w:rsidRDefault="0026194D" w:rsidP="002974D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a. ¿Derechos de grabación y sincronización? </w:t>
      </w:r>
      <w:r w:rsidR="00E66DF7" w:rsidRPr="009C13F9">
        <w:rPr>
          <w:rFonts w:ascii="Gotham Rounded Book" w:hAnsi="Gotham Rounded Book" w:cs="Helvetica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Sí </w:t>
      </w:r>
      <w:r w:rsidRPr="009C13F9">
        <w:rPr>
          <w:rFonts w:ascii="Gotham Rounded Book" w:hAnsi="Gotham Rounded Book" w:cs="Arial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>No</w:t>
      </w:r>
    </w:p>
    <w:p w14:paraId="7AEAA480" w14:textId="217EB869" w:rsidR="0026194D" w:rsidRPr="009C13F9" w:rsidRDefault="0026194D" w:rsidP="002974D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b. ¿Derechos de actuación (autorizados por el solicitante y/o distribuidor? </w:t>
      </w:r>
      <w:r w:rsidR="00E66DF7" w:rsidRPr="009C13F9">
        <w:rPr>
          <w:rFonts w:ascii="Gotham Rounded Book" w:hAnsi="Gotham Rounded Book" w:cs="Helvetica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 Sí </w:t>
      </w:r>
      <w:r w:rsidRPr="009C13F9">
        <w:rPr>
          <w:rFonts w:ascii="Gotham Rounded Book" w:hAnsi="Gotham Rounded Book" w:cs="Arial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>No</w:t>
      </w:r>
    </w:p>
    <w:p w14:paraId="573496F7" w14:textId="4AEAFA1B" w:rsidR="0026194D" w:rsidRDefault="0026194D" w:rsidP="002974D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c. En caso de no haber obtenido alguno de los derechos mencionados, ¿estos van a obtenerse</w:t>
      </w:r>
      <w:r w:rsidR="00E66DF7"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 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antes del lanzamiento de la producción? </w:t>
      </w:r>
      <w:r w:rsidR="00E66DF7" w:rsidRPr="009C13F9">
        <w:rPr>
          <w:rFonts w:ascii="Gotham Rounded Book" w:hAnsi="Gotham Rounded Book" w:cs="Helvetica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 Sí </w:t>
      </w:r>
      <w:r w:rsidRPr="009C13F9">
        <w:rPr>
          <w:rFonts w:ascii="Gotham Rounded Book" w:hAnsi="Gotham Rounded Book" w:cs="Arial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>No</w:t>
      </w:r>
    </w:p>
    <w:p w14:paraId="3389B241" w14:textId="77777777" w:rsidR="002974DC" w:rsidRPr="009C13F9" w:rsidRDefault="002974DC" w:rsidP="002974D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19B0CF38" w14:textId="6CF8A033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38. Si la música original de la producción fue elaborada por un tercero, ¿el compositor otorga alguna</w:t>
      </w:r>
      <w:r w:rsidR="00E66DF7"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 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garantía de originalidad en contra de reclamos que realicen terceros? </w:t>
      </w:r>
      <w:r w:rsidR="00E66DF7" w:rsidRPr="009C13F9">
        <w:rPr>
          <w:rFonts w:ascii="Gotham Rounded Book" w:hAnsi="Gotham Rounded Book" w:cs="Helvetica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Sí </w:t>
      </w:r>
      <w:r w:rsidRPr="009C13F9">
        <w:rPr>
          <w:rFonts w:ascii="Gotham Rounded Book" w:hAnsi="Gotham Rounded Book" w:cs="Arial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>No</w:t>
      </w:r>
    </w:p>
    <w:p w14:paraId="1926A9E8" w14:textId="77777777" w:rsidR="00E66DF7" w:rsidRPr="009C13F9" w:rsidRDefault="00E66DF7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2F0A62DF" w14:textId="7B50F9FA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39. ¿Se va a producir alguna banda sonora o grabación musical? </w:t>
      </w:r>
      <w:r w:rsidRPr="009C13F9">
        <w:rPr>
          <w:rFonts w:ascii="Gotham Rounded Book" w:hAnsi="Gotham Rounded Book" w:cs="Arial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Sí </w:t>
      </w:r>
      <w:r w:rsidR="00E66DF7" w:rsidRPr="009C13F9">
        <w:rPr>
          <w:rFonts w:ascii="Gotham Rounded Book" w:hAnsi="Gotham Rounded Book" w:cs="Helvetica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 No</w:t>
      </w:r>
    </w:p>
    <w:p w14:paraId="6C92DDB5" w14:textId="77777777" w:rsidR="00E66DF7" w:rsidRPr="009C13F9" w:rsidRDefault="00E66DF7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3C7FE273" w14:textId="7D614A8A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40. ¿Se utiliza alguna fotografía en la producción? </w:t>
      </w:r>
      <w:r w:rsidRPr="009C13F9">
        <w:rPr>
          <w:rFonts w:ascii="Gotham Rounded Book" w:hAnsi="Gotham Rounded Book" w:cs="Arial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Sí </w:t>
      </w:r>
      <w:r w:rsidR="00E66DF7" w:rsidRPr="009C13F9">
        <w:rPr>
          <w:rFonts w:ascii="Gotham Rounded Book" w:hAnsi="Gotham Rounded Book" w:cs="Helvetica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>No</w:t>
      </w:r>
    </w:p>
    <w:p w14:paraId="111F1CAA" w14:textId="4FFCD95E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¿Se obtuvo consentimiento de las personas o negocios que aparecen en las fotografías? </w:t>
      </w:r>
      <w:r w:rsidRPr="009C13F9">
        <w:rPr>
          <w:rFonts w:ascii="Gotham Rounded Book" w:hAnsi="Gotham Rounded Book" w:cs="Arial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>Sí</w:t>
      </w:r>
    </w:p>
    <w:p w14:paraId="719B52C9" w14:textId="187590DD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Arial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>No</w:t>
      </w:r>
    </w:p>
    <w:p w14:paraId="71432428" w14:textId="77777777" w:rsidR="00E66DF7" w:rsidRPr="009C13F9" w:rsidRDefault="00E66DF7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6EC3EF97" w14:textId="585BACB1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41. ¿La producción utiliza </w:t>
      </w:r>
      <w:r w:rsidR="004C488E" w:rsidRPr="009C13F9">
        <w:rPr>
          <w:rFonts w:ascii="Gotham Rounded Book" w:hAnsi="Gotham Rounded Book" w:cs="Helvetica"/>
          <w:color w:val="000000"/>
          <w:sz w:val="21"/>
          <w:szCs w:val="21"/>
        </w:rPr>
        <w:t>alguna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 parte de otra producción (película, noticiero, video musical,</w:t>
      </w:r>
    </w:p>
    <w:p w14:paraId="6DCB5662" w14:textId="1BC142A2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entrevista, etc.)? </w:t>
      </w:r>
      <w:r w:rsidRPr="009C13F9">
        <w:rPr>
          <w:rFonts w:ascii="Gotham Rounded Book" w:hAnsi="Gotham Rounded Book" w:cs="Arial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Sí </w:t>
      </w:r>
      <w:r w:rsidR="00E66DF7" w:rsidRPr="009C13F9">
        <w:rPr>
          <w:rFonts w:ascii="Gotham Rounded Book" w:hAnsi="Gotham Rounded Book" w:cs="Helvetica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 No</w:t>
      </w:r>
    </w:p>
    <w:p w14:paraId="2CBDE869" w14:textId="77777777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¿Se obtuvieron autorizaciones por parte de quienes poseen los derechos de autor de </w:t>
      </w:r>
      <w:proofErr w:type="gramStart"/>
      <w:r w:rsidRPr="009C13F9">
        <w:rPr>
          <w:rFonts w:ascii="Gotham Rounded Book" w:hAnsi="Gotham Rounded Book" w:cs="Helvetica"/>
          <w:color w:val="000000"/>
          <w:sz w:val="21"/>
          <w:szCs w:val="21"/>
        </w:rPr>
        <w:t>las mismas</w:t>
      </w:r>
      <w:proofErr w:type="gramEnd"/>
      <w:r w:rsidRPr="009C13F9">
        <w:rPr>
          <w:rFonts w:ascii="Gotham Rounded Book" w:hAnsi="Gotham Rounded Book" w:cs="Helvetica"/>
          <w:color w:val="000000"/>
          <w:sz w:val="21"/>
          <w:szCs w:val="21"/>
        </w:rPr>
        <w:t>?</w:t>
      </w:r>
    </w:p>
    <w:p w14:paraId="0C89D2E6" w14:textId="77777777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Arial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Sí </w:t>
      </w:r>
      <w:r w:rsidRPr="009C13F9">
        <w:rPr>
          <w:rFonts w:ascii="Gotham Rounded Book" w:hAnsi="Gotham Rounded Book" w:cs="Arial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>No</w:t>
      </w:r>
    </w:p>
    <w:p w14:paraId="1E6C715C" w14:textId="77777777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¿Se obtuvo autorización por parte los propietarios de los derechos musicales de la producción?</w:t>
      </w:r>
    </w:p>
    <w:p w14:paraId="4145ABEA" w14:textId="77777777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Arial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Sí </w:t>
      </w:r>
      <w:r w:rsidRPr="009C13F9">
        <w:rPr>
          <w:rFonts w:ascii="Gotham Rounded Book" w:hAnsi="Gotham Rounded Book" w:cs="Arial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>No</w:t>
      </w:r>
    </w:p>
    <w:p w14:paraId="28E11384" w14:textId="77777777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¿Se obtuvo autorización por parte los escritores, guionistas y/o libretistas de dicha producción?</w:t>
      </w:r>
    </w:p>
    <w:p w14:paraId="5DB66AD2" w14:textId="77777777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Arial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Sí </w:t>
      </w:r>
      <w:r w:rsidRPr="009C13F9">
        <w:rPr>
          <w:rFonts w:ascii="Gotham Rounded Book" w:hAnsi="Gotham Rounded Book" w:cs="Arial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>No</w:t>
      </w:r>
    </w:p>
    <w:p w14:paraId="3A2CD926" w14:textId="77777777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¿Se obtuvo consentimiento de los actores o personas que aparecen en dicha producción?</w:t>
      </w:r>
    </w:p>
    <w:p w14:paraId="65935EFE" w14:textId="602602A3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Arial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Sí </w:t>
      </w:r>
      <w:r w:rsidRPr="009C13F9">
        <w:rPr>
          <w:rFonts w:ascii="Gotham Rounded Book" w:hAnsi="Gotham Rounded Book" w:cs="Arial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>No</w:t>
      </w:r>
    </w:p>
    <w:p w14:paraId="2D40137D" w14:textId="77777777" w:rsidR="00E66DF7" w:rsidRPr="009C13F9" w:rsidRDefault="00E66DF7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61B02E75" w14:textId="77777777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42. ¿Responde usted a ideas y/o sugerencias para producciones que no hayan sido solicitados para</w:t>
      </w:r>
    </w:p>
    <w:p w14:paraId="3EF325D5" w14:textId="24DA2A88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contratación con la firma? </w:t>
      </w:r>
      <w:r w:rsidRPr="009C13F9">
        <w:rPr>
          <w:rFonts w:ascii="Gotham Rounded Book" w:hAnsi="Gotham Rounded Book" w:cs="Arial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Sí </w:t>
      </w:r>
      <w:r w:rsidR="00E66DF7" w:rsidRPr="009C13F9">
        <w:rPr>
          <w:rFonts w:ascii="Gotham Rounded Book" w:hAnsi="Gotham Rounded Book" w:cs="Helvetica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 No</w:t>
      </w:r>
    </w:p>
    <w:p w14:paraId="609E60B2" w14:textId="77777777" w:rsidR="00E66DF7" w:rsidRPr="009C13F9" w:rsidRDefault="00E66DF7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26D6164A" w14:textId="1228087C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lastRenderedPageBreak/>
        <w:t>43. ¿Tiene algún procedimiento puesto en marcha para revisar el material publicitario y/o editorial que</w:t>
      </w:r>
      <w:r w:rsidR="00E66DF7"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 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>utiliza en la prestación de sus servicios ante alguna de las siguientes infracciones? Seleccione</w:t>
      </w:r>
    </w:p>
    <w:p w14:paraId="7E21D9D0" w14:textId="77777777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todas las que apliquen:</w:t>
      </w:r>
    </w:p>
    <w:p w14:paraId="73AE04F5" w14:textId="5BC4A71E" w:rsidR="0026194D" w:rsidRPr="002974DC" w:rsidRDefault="0026194D" w:rsidP="002974DC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2974DC">
        <w:rPr>
          <w:rFonts w:ascii="Gotham Rounded Book" w:hAnsi="Gotham Rounded Book" w:cs="Helvetica"/>
          <w:color w:val="000000"/>
          <w:sz w:val="21"/>
          <w:szCs w:val="21"/>
        </w:rPr>
        <w:t>Violación de derechos de autor</w:t>
      </w:r>
    </w:p>
    <w:p w14:paraId="760129B4" w14:textId="59241C3C" w:rsidR="0026194D" w:rsidRPr="002974DC" w:rsidRDefault="0026194D" w:rsidP="002974DC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2974DC">
        <w:rPr>
          <w:rFonts w:ascii="Gotham Rounded Book" w:hAnsi="Gotham Rounded Book" w:cs="Helvetica"/>
          <w:color w:val="000000"/>
          <w:sz w:val="21"/>
          <w:szCs w:val="21"/>
        </w:rPr>
        <w:t>Violación de derechos civiles</w:t>
      </w:r>
    </w:p>
    <w:p w14:paraId="25A9E497" w14:textId="3E45C4DF" w:rsidR="0026194D" w:rsidRPr="002974DC" w:rsidRDefault="0026194D" w:rsidP="002974DC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2974DC">
        <w:rPr>
          <w:rFonts w:ascii="Gotham Rounded Book" w:hAnsi="Gotham Rounded Book" w:cs="Helvetica"/>
          <w:color w:val="000000"/>
          <w:sz w:val="21"/>
          <w:szCs w:val="21"/>
        </w:rPr>
        <w:t>Violaciones de privacidad</w:t>
      </w:r>
    </w:p>
    <w:p w14:paraId="01B334A0" w14:textId="7D2462A1" w:rsidR="0026194D" w:rsidRPr="002974DC" w:rsidRDefault="0026194D" w:rsidP="002974DC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2974DC">
        <w:rPr>
          <w:rFonts w:ascii="Gotham Rounded Book" w:hAnsi="Gotham Rounded Book" w:cs="Helvetica"/>
          <w:color w:val="000000"/>
          <w:sz w:val="21"/>
          <w:szCs w:val="21"/>
        </w:rPr>
        <w:t>Violación de la marca registrada</w:t>
      </w:r>
    </w:p>
    <w:p w14:paraId="52F68157" w14:textId="35661499" w:rsidR="0026194D" w:rsidRPr="002974DC" w:rsidRDefault="0026194D" w:rsidP="002974DC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2974DC">
        <w:rPr>
          <w:rFonts w:ascii="Gotham Rounded Book" w:hAnsi="Gotham Rounded Book" w:cs="Helvetica"/>
          <w:color w:val="000000"/>
          <w:sz w:val="21"/>
          <w:szCs w:val="21"/>
        </w:rPr>
        <w:t>Violación de derechos publicitarios</w:t>
      </w:r>
    </w:p>
    <w:p w14:paraId="55CCCEAF" w14:textId="20049343" w:rsidR="0026194D" w:rsidRPr="002974DC" w:rsidRDefault="0026194D" w:rsidP="002974DC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2974DC">
        <w:rPr>
          <w:rFonts w:ascii="Gotham Rounded Book" w:hAnsi="Gotham Rounded Book" w:cs="Helvetica"/>
          <w:color w:val="000000"/>
          <w:sz w:val="21"/>
          <w:szCs w:val="21"/>
        </w:rPr>
        <w:t>Violaciones de derechos de música</w:t>
      </w:r>
    </w:p>
    <w:p w14:paraId="2D21E585" w14:textId="06D4327C" w:rsidR="0026194D" w:rsidRPr="002974DC" w:rsidRDefault="0026194D" w:rsidP="002974DC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2974DC">
        <w:rPr>
          <w:rFonts w:ascii="Gotham Rounded Book" w:hAnsi="Gotham Rounded Book" w:cs="Helvetica"/>
          <w:color w:val="000000"/>
          <w:sz w:val="21"/>
          <w:szCs w:val="21"/>
        </w:rPr>
        <w:t>Violaciones de derechos de títulos</w:t>
      </w:r>
    </w:p>
    <w:p w14:paraId="42F1CDFF" w14:textId="51788893" w:rsidR="00E66DF7" w:rsidRPr="009C13F9" w:rsidRDefault="00E66DF7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181C608C" w14:textId="77777777" w:rsidR="00E66DF7" w:rsidRPr="009C13F9" w:rsidRDefault="00E66DF7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086EDFE9" w14:textId="15A17898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44. ¿Usted solicita a aquellos que le proveen material:</w:t>
      </w:r>
    </w:p>
    <w:p w14:paraId="209090CA" w14:textId="77777777" w:rsidR="0026194D" w:rsidRPr="009C13F9" w:rsidRDefault="0026194D" w:rsidP="002974D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a. transferir, mediante documento escrito, los derechos que ellos poseen para usar el material?</w:t>
      </w:r>
    </w:p>
    <w:p w14:paraId="650F5020" w14:textId="5509B026" w:rsidR="0026194D" w:rsidRPr="009C13F9" w:rsidRDefault="0026194D" w:rsidP="002974D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Arial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Sí </w:t>
      </w:r>
      <w:r w:rsidR="00E66DF7" w:rsidRPr="009C13F9">
        <w:rPr>
          <w:rFonts w:ascii="Gotham Rounded Book" w:hAnsi="Gotham Rounded Book" w:cs="Helvetica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 No</w:t>
      </w:r>
    </w:p>
    <w:p w14:paraId="68714D00" w14:textId="4F33B4DB" w:rsidR="0026194D" w:rsidRPr="009C13F9" w:rsidRDefault="0026194D" w:rsidP="002974D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b. indemnizarlo cuando un reclamo sobre violación de propiedad intelectual es puesto en su contra</w:t>
      </w:r>
      <w:r w:rsidR="00E66DF7"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 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basado en el contenido del material que le fue proporcionado? </w:t>
      </w:r>
      <w:r w:rsidRPr="009C13F9">
        <w:rPr>
          <w:rFonts w:ascii="Gotham Rounded Book" w:hAnsi="Gotham Rounded Book" w:cs="Arial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Sí </w:t>
      </w:r>
      <w:r w:rsidR="00E66DF7" w:rsidRPr="009C13F9">
        <w:rPr>
          <w:rFonts w:ascii="Gotham Rounded Book" w:hAnsi="Gotham Rounded Book" w:cs="Helvetica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 No</w:t>
      </w:r>
    </w:p>
    <w:p w14:paraId="0DAE06DC" w14:textId="17457B0E" w:rsidR="00E66DF7" w:rsidRDefault="00E66DF7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5F8E915D" w14:textId="77777777" w:rsidR="002974DC" w:rsidRPr="009C13F9" w:rsidRDefault="002974DC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5DA3EB90" w14:textId="523008A1" w:rsidR="0026194D" w:rsidRPr="00743F11" w:rsidRDefault="0026194D" w:rsidP="002D61B6">
      <w:pPr>
        <w:pStyle w:val="Ttulo4"/>
        <w:rPr>
          <w:rFonts w:ascii="Gotham Rounded Book" w:eastAsia="Times New Roman" w:hAnsi="Gotham Rounded Book"/>
          <w:b/>
          <w:bCs/>
          <w:i w:val="0"/>
          <w:iCs w:val="0"/>
          <w:snapToGrid w:val="0"/>
          <w:sz w:val="28"/>
          <w:szCs w:val="28"/>
          <w:lang w:val="es-ES_tradnl"/>
        </w:rPr>
      </w:pPr>
      <w:r w:rsidRPr="00743F11">
        <w:rPr>
          <w:rFonts w:ascii="Gotham Rounded Book" w:eastAsia="Times New Roman" w:hAnsi="Gotham Rounded Book"/>
          <w:b/>
          <w:bCs/>
          <w:i w:val="0"/>
          <w:iCs w:val="0"/>
          <w:snapToGrid w:val="0"/>
          <w:sz w:val="28"/>
          <w:szCs w:val="28"/>
          <w:lang w:val="es-ES_tradnl"/>
        </w:rPr>
        <w:t>Sección V – Procedimientos de gerenciamiento de riesgo</w:t>
      </w:r>
    </w:p>
    <w:p w14:paraId="17C7D8D0" w14:textId="77777777" w:rsidR="002D61B6" w:rsidRPr="002D61B6" w:rsidRDefault="002D61B6" w:rsidP="002D61B6">
      <w:pPr>
        <w:rPr>
          <w:lang w:val="es-ES_tradnl"/>
        </w:rPr>
      </w:pPr>
    </w:p>
    <w:p w14:paraId="764B5299" w14:textId="5C6D29F4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45. </w:t>
      </w:r>
      <w:proofErr w:type="gramStart"/>
      <w:r w:rsidRPr="009C13F9">
        <w:rPr>
          <w:rFonts w:ascii="Gotham Rounded Book" w:hAnsi="Gotham Rounded Book" w:cs="Helvetica"/>
          <w:color w:val="000000"/>
          <w:sz w:val="21"/>
          <w:szCs w:val="21"/>
        </w:rPr>
        <w:t>¿ Pide</w:t>
      </w:r>
      <w:proofErr w:type="gramEnd"/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 a los contratistas independientes certificados de póliza de seguro respecto a dichos</w:t>
      </w:r>
      <w:r w:rsidR="009C13F9">
        <w:rPr>
          <w:rFonts w:ascii="Gotham Rounded Book" w:hAnsi="Gotham Rounded Book" w:cs="Helvetica"/>
          <w:color w:val="000000"/>
          <w:sz w:val="21"/>
          <w:szCs w:val="21"/>
        </w:rPr>
        <w:t xml:space="preserve"> 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acuerdos de exención de responsabilidad o de indemnización? </w:t>
      </w:r>
      <w:r w:rsidR="00E66DF7" w:rsidRPr="009C13F9">
        <w:rPr>
          <w:rFonts w:ascii="Gotham Rounded Book" w:hAnsi="Gotham Rounded Book" w:cs="Helvetica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 Sí </w:t>
      </w:r>
      <w:r w:rsidRPr="009C13F9">
        <w:rPr>
          <w:rFonts w:ascii="Gotham Rounded Book" w:hAnsi="Gotham Rounded Book" w:cs="Arial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>No</w:t>
      </w:r>
    </w:p>
    <w:p w14:paraId="0FC1030F" w14:textId="77777777" w:rsidR="00E66DF7" w:rsidRPr="009C13F9" w:rsidRDefault="00E66DF7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76A070F0" w14:textId="4DDCBD3A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46. </w:t>
      </w:r>
      <w:proofErr w:type="gramStart"/>
      <w:r w:rsidRPr="009C13F9">
        <w:rPr>
          <w:rFonts w:ascii="Gotham Rounded Book" w:hAnsi="Gotham Rounded Book" w:cs="Helvetica"/>
          <w:color w:val="000000"/>
          <w:sz w:val="21"/>
          <w:szCs w:val="21"/>
        </w:rPr>
        <w:t>¿ Ha</w:t>
      </w:r>
      <w:proofErr w:type="gramEnd"/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 realizado usted seminarios para los empleados, referentes a derechos de autor? </w:t>
      </w:r>
      <w:r w:rsidRPr="009C13F9">
        <w:rPr>
          <w:rFonts w:ascii="Gotham Rounded Book" w:hAnsi="Gotham Rounded Book" w:cs="Arial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Sí </w:t>
      </w:r>
      <w:r w:rsidR="00E66DF7"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_ 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>No</w:t>
      </w:r>
    </w:p>
    <w:p w14:paraId="041992F0" w14:textId="28544AFD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En caso afirmativo, ¿cuándo?:</w:t>
      </w:r>
    </w:p>
    <w:p w14:paraId="44CD9B7C" w14:textId="1ED2BA24" w:rsidR="00E66DF7" w:rsidRPr="009C13F9" w:rsidRDefault="00E66DF7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153BC59B" w14:textId="77777777" w:rsidR="00E66DF7" w:rsidRPr="009C13F9" w:rsidRDefault="00E66DF7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6426BC74" w14:textId="15D59EE6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47. ¿Usted ha sido auditado en sus procesos? </w:t>
      </w:r>
      <w:r w:rsidRPr="009C13F9">
        <w:rPr>
          <w:rFonts w:ascii="Gotham Rounded Book" w:hAnsi="Gotham Rounded Book" w:cs="Arial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Sí </w:t>
      </w:r>
      <w:r w:rsidR="00E66DF7" w:rsidRPr="009C13F9">
        <w:rPr>
          <w:rFonts w:ascii="Gotham Rounded Book" w:hAnsi="Gotham Rounded Book" w:cs="Helvetica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 No</w:t>
      </w:r>
    </w:p>
    <w:p w14:paraId="3D18A1FB" w14:textId="77777777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Explicar:</w:t>
      </w:r>
    </w:p>
    <w:p w14:paraId="393962D6" w14:textId="77777777" w:rsidR="00E66DF7" w:rsidRPr="009C13F9" w:rsidRDefault="00E66DF7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0D4307E0" w14:textId="77777777" w:rsidR="00E66DF7" w:rsidRPr="009C13F9" w:rsidRDefault="00E66DF7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3F322802" w14:textId="774B11F3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48. Indique el porcentaje de los contratos que incluyen cláusulas de indemnización y/o limitación de</w:t>
      </w:r>
      <w:r w:rsidR="00E66DF7"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 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responsabilidad: </w:t>
      </w:r>
      <w:r w:rsidR="002974DC">
        <w:rPr>
          <w:rFonts w:ascii="Gotham Rounded Book" w:hAnsi="Gotham Rounded Book" w:cs="Helvetica"/>
          <w:color w:val="000000"/>
          <w:sz w:val="21"/>
          <w:szCs w:val="21"/>
        </w:rPr>
        <w:t xml:space="preserve">_______ 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>%</w:t>
      </w:r>
    </w:p>
    <w:p w14:paraId="42B98C5F" w14:textId="634AEF47" w:rsidR="00E66DF7" w:rsidRPr="009C13F9" w:rsidRDefault="00E66DF7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07BC608E" w14:textId="77777777" w:rsidR="002D61B6" w:rsidRDefault="002D61B6" w:rsidP="002D61B6">
      <w:pPr>
        <w:pStyle w:val="Ttulo4"/>
        <w:rPr>
          <w:rFonts w:eastAsia="Times New Roman"/>
          <w:b/>
          <w:bCs/>
          <w:snapToGrid w:val="0"/>
          <w:sz w:val="32"/>
          <w:szCs w:val="32"/>
          <w:lang w:val="es-ES_tradnl"/>
        </w:rPr>
      </w:pPr>
    </w:p>
    <w:p w14:paraId="0235B1DE" w14:textId="60D0E327" w:rsidR="0026194D" w:rsidRPr="00743F11" w:rsidRDefault="0026194D" w:rsidP="002D61B6">
      <w:pPr>
        <w:pStyle w:val="Ttulo4"/>
        <w:rPr>
          <w:rFonts w:ascii="Gotham Rounded Book" w:eastAsia="Times New Roman" w:hAnsi="Gotham Rounded Book"/>
          <w:b/>
          <w:bCs/>
          <w:i w:val="0"/>
          <w:iCs w:val="0"/>
          <w:snapToGrid w:val="0"/>
          <w:sz w:val="28"/>
          <w:szCs w:val="28"/>
          <w:lang w:val="es-ES_tradnl"/>
        </w:rPr>
      </w:pPr>
      <w:r w:rsidRPr="00743F11">
        <w:rPr>
          <w:rFonts w:ascii="Gotham Rounded Book" w:eastAsia="Times New Roman" w:hAnsi="Gotham Rounded Book"/>
          <w:b/>
          <w:bCs/>
          <w:i w:val="0"/>
          <w:iCs w:val="0"/>
          <w:snapToGrid w:val="0"/>
          <w:sz w:val="28"/>
          <w:szCs w:val="28"/>
          <w:lang w:val="es-ES_tradnl"/>
        </w:rPr>
        <w:t>Sección VI – Información de Reclamos</w:t>
      </w:r>
    </w:p>
    <w:p w14:paraId="48A73884" w14:textId="77777777" w:rsidR="002D61B6" w:rsidRPr="002D61B6" w:rsidRDefault="002D61B6" w:rsidP="002D61B6">
      <w:pPr>
        <w:rPr>
          <w:lang w:val="es-ES_tradnl"/>
        </w:rPr>
      </w:pPr>
    </w:p>
    <w:p w14:paraId="611BA69C" w14:textId="22C65B22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49. ¿Alguno de los directores, ejecutivos, accionistas, responsables, profesionales, empleados o</w:t>
      </w:r>
      <w:r w:rsidR="00E66DF7"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 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>contratados independientes del Solicitante, tiene conocimiento o información de cualquier acto de</w:t>
      </w:r>
      <w:r w:rsidR="00E66DF7"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 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omisión que pudiera esperarse, razonablemente, diera lugar a la aparición de reclamos? </w:t>
      </w:r>
      <w:r w:rsidRPr="009C13F9">
        <w:rPr>
          <w:rFonts w:ascii="Gotham Rounded Book" w:hAnsi="Gotham Rounded Book" w:cs="Arial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Sí </w:t>
      </w:r>
      <w:r w:rsidR="00E66DF7"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_ 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>No</w:t>
      </w:r>
    </w:p>
    <w:p w14:paraId="393EA25A" w14:textId="77777777" w:rsidR="00E66DF7" w:rsidRPr="009C13F9" w:rsidRDefault="00E66DF7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5A511973" w14:textId="229D7ADC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lastRenderedPageBreak/>
        <w:t>En caso afirmativo, adjunte detalles de cada reclamación incluyendo monto de demanda, juicio o</w:t>
      </w:r>
      <w:r w:rsidR="00E66DF7"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 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>arreglo, fundamento del reclamo, estado actual y monto de reserva y costas legales a la fecha.</w:t>
      </w:r>
    </w:p>
    <w:p w14:paraId="0E7F09B0" w14:textId="77777777" w:rsidR="00E66DF7" w:rsidRPr="009C13F9" w:rsidRDefault="00E66DF7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4718F2B7" w14:textId="67AABD1F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50. ¿Usted o cualquiera de sus predecesores en el negocio, subsidiarios o afiliados, o cualesquiera de</w:t>
      </w:r>
      <w:r w:rsidR="00E66DF7"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 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>los accionistas, directores, ejecutivos, socios, empleados profesionales o contratistas</w:t>
      </w:r>
      <w:r w:rsidR="00E66DF7"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 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>independientes ha estado sujeto, alguna vez, a acciones disciplinarias, como resultado del</w:t>
      </w:r>
      <w:r w:rsidR="00E66DF7"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 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desempeño de sus actividades profesionales? </w:t>
      </w:r>
      <w:r w:rsidRPr="009C13F9">
        <w:rPr>
          <w:rFonts w:ascii="Gotham Rounded Book" w:hAnsi="Gotham Rounded Book" w:cs="Arial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Sí </w:t>
      </w:r>
      <w:r w:rsidR="00E66DF7" w:rsidRPr="009C13F9">
        <w:rPr>
          <w:rFonts w:ascii="Gotham Rounded Book" w:hAnsi="Gotham Rounded Book" w:cs="Helvetica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>No</w:t>
      </w:r>
    </w:p>
    <w:p w14:paraId="1C264D45" w14:textId="77777777" w:rsidR="00E66DF7" w:rsidRPr="009C13F9" w:rsidRDefault="00E66DF7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3C5EE27B" w14:textId="5B89B8AE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En caso afirmativo, adjunte detalles de cada reclamación incluyendo monto de demanda, juicio o</w:t>
      </w:r>
      <w:r w:rsidR="00E66DF7"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 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>arreglo, fundamento del reclamo, estado actual y monto de reserva y costas legales a la fecha.</w:t>
      </w:r>
    </w:p>
    <w:p w14:paraId="4D7EC8F2" w14:textId="77777777" w:rsidR="00E66DF7" w:rsidRPr="009C13F9" w:rsidRDefault="00E66DF7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1F2366B9" w14:textId="77777777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51. ¿Durante los últimos cinco años, </w:t>
      </w:r>
      <w:proofErr w:type="gramStart"/>
      <w:r w:rsidRPr="009C13F9">
        <w:rPr>
          <w:rFonts w:ascii="Gotham Rounded Book" w:hAnsi="Gotham Rounded Book" w:cs="Helvetica"/>
          <w:color w:val="000000"/>
          <w:sz w:val="21"/>
          <w:szCs w:val="21"/>
        </w:rPr>
        <w:t>han</w:t>
      </w:r>
      <w:proofErr w:type="gramEnd"/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 habido reclamos o juicios contra el Solicitante, contra</w:t>
      </w:r>
    </w:p>
    <w:p w14:paraId="2C28791C" w14:textId="77777777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cualesquiera de sus predecesores en los negocios, subsidiarios, afiliados o cualquiera de los</w:t>
      </w:r>
    </w:p>
    <w:p w14:paraId="27BAFFF7" w14:textId="14D08767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capitalistas, directores, ejecutivos o empleados profesionales? </w:t>
      </w:r>
      <w:r w:rsidRPr="009C13F9">
        <w:rPr>
          <w:rFonts w:ascii="Gotham Rounded Book" w:hAnsi="Gotham Rounded Book" w:cs="Arial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Sí </w:t>
      </w:r>
      <w:r w:rsidR="00E66DF7" w:rsidRPr="009C13F9">
        <w:rPr>
          <w:rFonts w:ascii="Gotham Rounded Book" w:hAnsi="Gotham Rounded Book" w:cs="Helvetica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>No</w:t>
      </w:r>
    </w:p>
    <w:p w14:paraId="1EE72880" w14:textId="77777777" w:rsidR="00E66DF7" w:rsidRPr="009C13F9" w:rsidRDefault="00E66DF7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5FCAC4C2" w14:textId="2ED47A7A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En caso afirmativo, adjunte detalles de cada reclamación incluyendo monto de demanda, juicio o</w:t>
      </w:r>
      <w:r w:rsidR="00E66DF7"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 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>arreglo, fundamento del reclamo, estado actual y monto de reserva y costas legales a la fecha.</w:t>
      </w:r>
    </w:p>
    <w:p w14:paraId="286B5717" w14:textId="24A676D3" w:rsidR="00E66DF7" w:rsidRPr="009C13F9" w:rsidRDefault="00E66DF7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77177470" w14:textId="59DAE459" w:rsidR="004C488E" w:rsidRPr="009C13F9" w:rsidRDefault="004C488E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41A43800" w14:textId="77777777" w:rsidR="00E66DF7" w:rsidRPr="002D61B6" w:rsidRDefault="00E66DF7" w:rsidP="002D61B6">
      <w:pPr>
        <w:pStyle w:val="Ttulo4"/>
        <w:rPr>
          <w:rFonts w:eastAsia="Times New Roman"/>
          <w:b/>
          <w:bCs/>
          <w:snapToGrid w:val="0"/>
          <w:sz w:val="32"/>
          <w:szCs w:val="32"/>
          <w:lang w:val="es-ES_tradnl"/>
        </w:rPr>
      </w:pPr>
    </w:p>
    <w:p w14:paraId="0149096B" w14:textId="77777777" w:rsidR="002D61B6" w:rsidRDefault="002D61B6" w:rsidP="002D61B6">
      <w:pPr>
        <w:pStyle w:val="Ttulo4"/>
        <w:rPr>
          <w:rFonts w:eastAsia="Times New Roman"/>
          <w:b/>
          <w:bCs/>
          <w:snapToGrid w:val="0"/>
          <w:sz w:val="32"/>
          <w:szCs w:val="32"/>
          <w:lang w:val="es-ES_tradnl"/>
        </w:rPr>
      </w:pPr>
    </w:p>
    <w:p w14:paraId="00EB35D3" w14:textId="4E467D7D" w:rsidR="0026194D" w:rsidRPr="00743F11" w:rsidRDefault="0026194D" w:rsidP="002D61B6">
      <w:pPr>
        <w:pStyle w:val="Ttulo4"/>
        <w:rPr>
          <w:rFonts w:ascii="Gotham Rounded Book" w:eastAsia="Times New Roman" w:hAnsi="Gotham Rounded Book"/>
          <w:b/>
          <w:bCs/>
          <w:i w:val="0"/>
          <w:iCs w:val="0"/>
          <w:snapToGrid w:val="0"/>
          <w:sz w:val="28"/>
          <w:szCs w:val="28"/>
          <w:lang w:val="es-ES_tradnl"/>
        </w:rPr>
      </w:pPr>
      <w:r w:rsidRPr="00743F11">
        <w:rPr>
          <w:rFonts w:ascii="Gotham Rounded Book" w:eastAsia="Times New Roman" w:hAnsi="Gotham Rounded Book"/>
          <w:b/>
          <w:bCs/>
          <w:i w:val="0"/>
          <w:iCs w:val="0"/>
          <w:snapToGrid w:val="0"/>
          <w:sz w:val="28"/>
          <w:szCs w:val="28"/>
          <w:lang w:val="es-ES_tradnl"/>
        </w:rPr>
        <w:t>Sección VII – Información de Seguros</w:t>
      </w:r>
    </w:p>
    <w:p w14:paraId="5F9ABCB6" w14:textId="77777777" w:rsidR="002D61B6" w:rsidRPr="002D61B6" w:rsidRDefault="002D61B6" w:rsidP="002D61B6">
      <w:pPr>
        <w:rPr>
          <w:lang w:val="es-ES_tradnl"/>
        </w:rPr>
      </w:pPr>
    </w:p>
    <w:p w14:paraId="5A7C8FFB" w14:textId="77777777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52. Seguros anteriores (últimos tres años):</w:t>
      </w:r>
    </w:p>
    <w:p w14:paraId="0E9DFE61" w14:textId="60503619" w:rsidR="00E66DF7" w:rsidRPr="009C13F9" w:rsidRDefault="00E66DF7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-Bold"/>
          <w:b/>
          <w:bCs/>
          <w:color w:val="FF0000"/>
          <w:sz w:val="20"/>
          <w:szCs w:val="20"/>
        </w:rPr>
      </w:pPr>
    </w:p>
    <w:tbl>
      <w:tblPr>
        <w:tblStyle w:val="Tablaconcuadrcula4-nfasis1"/>
        <w:tblW w:w="0" w:type="auto"/>
        <w:tblLook w:val="04A0" w:firstRow="1" w:lastRow="0" w:firstColumn="1" w:lastColumn="0" w:noHBand="0" w:noVBand="1"/>
      </w:tblPr>
      <w:tblGrid>
        <w:gridCol w:w="2199"/>
        <w:gridCol w:w="2199"/>
        <w:gridCol w:w="2201"/>
        <w:gridCol w:w="2201"/>
      </w:tblGrid>
      <w:tr w:rsidR="00E66DF7" w:rsidRPr="009C13F9" w14:paraId="19447B3B" w14:textId="77777777" w:rsidTr="00E66D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</w:tcPr>
          <w:p w14:paraId="1005FEB9" w14:textId="1281CE64" w:rsidR="00E66DF7" w:rsidRPr="009C13F9" w:rsidRDefault="00E66DF7" w:rsidP="009C13F9">
            <w:pPr>
              <w:autoSpaceDE w:val="0"/>
              <w:autoSpaceDN w:val="0"/>
              <w:adjustRightInd w:val="0"/>
              <w:jc w:val="both"/>
              <w:rPr>
                <w:rFonts w:ascii="Gotham Rounded Book" w:hAnsi="Gotham Rounded Book" w:cs="Helvetica-Bold"/>
                <w:b w:val="0"/>
                <w:bCs w:val="0"/>
                <w:color w:val="FFFFFF"/>
                <w:sz w:val="20"/>
                <w:szCs w:val="20"/>
              </w:rPr>
            </w:pPr>
            <w:r w:rsidRPr="009C13F9">
              <w:rPr>
                <w:rFonts w:ascii="Gotham Rounded Book" w:hAnsi="Gotham Rounded Book" w:cs="Helvetica-Bold"/>
                <w:b w:val="0"/>
                <w:bCs w:val="0"/>
                <w:color w:val="FFFFFF"/>
                <w:sz w:val="20"/>
                <w:szCs w:val="20"/>
              </w:rPr>
              <w:t>Período de póliza</w:t>
            </w:r>
          </w:p>
        </w:tc>
        <w:tc>
          <w:tcPr>
            <w:tcW w:w="2199" w:type="dxa"/>
          </w:tcPr>
          <w:p w14:paraId="5109AB72" w14:textId="77FCC7EA" w:rsidR="00E66DF7" w:rsidRPr="009C13F9" w:rsidRDefault="00E66DF7" w:rsidP="009C13F9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tham Rounded Book" w:hAnsi="Gotham Rounded Book" w:cs="Helvetica-Bold"/>
                <w:b w:val="0"/>
                <w:bCs w:val="0"/>
                <w:color w:val="FFFFFF"/>
                <w:sz w:val="20"/>
                <w:szCs w:val="20"/>
              </w:rPr>
            </w:pPr>
            <w:r w:rsidRPr="009C13F9">
              <w:rPr>
                <w:rFonts w:ascii="Gotham Rounded Book" w:hAnsi="Gotham Rounded Book" w:cs="Helvetica-Bold"/>
                <w:b w:val="0"/>
                <w:bCs w:val="0"/>
                <w:color w:val="FFFFFF"/>
                <w:sz w:val="20"/>
                <w:szCs w:val="20"/>
              </w:rPr>
              <w:t>Aseguradora</w:t>
            </w:r>
          </w:p>
        </w:tc>
        <w:tc>
          <w:tcPr>
            <w:tcW w:w="2201" w:type="dxa"/>
          </w:tcPr>
          <w:p w14:paraId="7B0323BC" w14:textId="6C6D66DF" w:rsidR="00E66DF7" w:rsidRPr="009C13F9" w:rsidRDefault="00E66DF7" w:rsidP="006044BF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tham Rounded Book" w:hAnsi="Gotham Rounded Book" w:cs="Helvetica-Bold"/>
                <w:b w:val="0"/>
                <w:bCs w:val="0"/>
                <w:color w:val="FFFFFF"/>
                <w:sz w:val="20"/>
                <w:szCs w:val="20"/>
              </w:rPr>
            </w:pPr>
            <w:r w:rsidRPr="009C13F9">
              <w:rPr>
                <w:rFonts w:ascii="Gotham Rounded Book" w:hAnsi="Gotham Rounded Book" w:cs="Helvetica-Bold"/>
                <w:b w:val="0"/>
                <w:bCs w:val="0"/>
                <w:color w:val="FFFFFF"/>
                <w:sz w:val="20"/>
                <w:szCs w:val="20"/>
              </w:rPr>
              <w:t>Límite de responsabilidad</w:t>
            </w:r>
          </w:p>
        </w:tc>
        <w:tc>
          <w:tcPr>
            <w:tcW w:w="2201" w:type="dxa"/>
          </w:tcPr>
          <w:p w14:paraId="427EE838" w14:textId="3FA446DA" w:rsidR="00E66DF7" w:rsidRPr="009C13F9" w:rsidRDefault="00E66DF7" w:rsidP="009C13F9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tham Rounded Book" w:hAnsi="Gotham Rounded Book" w:cs="Helvetica-Bold"/>
                <w:b w:val="0"/>
                <w:bCs w:val="0"/>
                <w:color w:val="FFFFFF"/>
                <w:sz w:val="20"/>
                <w:szCs w:val="20"/>
              </w:rPr>
            </w:pPr>
            <w:r w:rsidRPr="009C13F9">
              <w:rPr>
                <w:rFonts w:ascii="Gotham Rounded Book" w:hAnsi="Gotham Rounded Book" w:cs="Helvetica-Bold"/>
                <w:b w:val="0"/>
                <w:bCs w:val="0"/>
                <w:color w:val="FFFFFF"/>
                <w:sz w:val="20"/>
                <w:szCs w:val="20"/>
              </w:rPr>
              <w:t>Deducible</w:t>
            </w:r>
          </w:p>
        </w:tc>
      </w:tr>
      <w:tr w:rsidR="00E66DF7" w:rsidRPr="009C13F9" w14:paraId="7C47BF08" w14:textId="77777777" w:rsidTr="00E66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</w:tcPr>
          <w:p w14:paraId="73383DA7" w14:textId="77777777" w:rsidR="00E66DF7" w:rsidRPr="009C13F9" w:rsidRDefault="00E66DF7" w:rsidP="009C13F9">
            <w:pPr>
              <w:autoSpaceDE w:val="0"/>
              <w:autoSpaceDN w:val="0"/>
              <w:adjustRightInd w:val="0"/>
              <w:jc w:val="both"/>
              <w:rPr>
                <w:rFonts w:ascii="Gotham Rounded Book" w:hAnsi="Gotham Rounded Book" w:cs="Helvetica-Bold"/>
                <w:b w:val="0"/>
                <w:bCs w:val="0"/>
                <w:color w:val="FFFFFF"/>
                <w:sz w:val="20"/>
                <w:szCs w:val="20"/>
              </w:rPr>
            </w:pPr>
          </w:p>
        </w:tc>
        <w:tc>
          <w:tcPr>
            <w:tcW w:w="2199" w:type="dxa"/>
          </w:tcPr>
          <w:p w14:paraId="4FA22AD9" w14:textId="77777777" w:rsidR="00E66DF7" w:rsidRPr="009C13F9" w:rsidRDefault="00E66DF7" w:rsidP="009C13F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Rounded Book" w:hAnsi="Gotham Rounded Book" w:cs="Helvetica-Bold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201" w:type="dxa"/>
          </w:tcPr>
          <w:p w14:paraId="1B52B85A" w14:textId="77777777" w:rsidR="00E66DF7" w:rsidRPr="009C13F9" w:rsidRDefault="00E66DF7" w:rsidP="009C13F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Rounded Book" w:hAnsi="Gotham Rounded Book" w:cs="Helvetica-Bold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201" w:type="dxa"/>
          </w:tcPr>
          <w:p w14:paraId="4F770F4A" w14:textId="77777777" w:rsidR="00E66DF7" w:rsidRPr="009C13F9" w:rsidRDefault="00E66DF7" w:rsidP="009C13F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Rounded Book" w:hAnsi="Gotham Rounded Book" w:cs="Helvetica-Bold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E66DF7" w:rsidRPr="009C13F9" w14:paraId="13350622" w14:textId="77777777" w:rsidTr="00E66DF7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</w:tcPr>
          <w:p w14:paraId="677887B8" w14:textId="77777777" w:rsidR="00E66DF7" w:rsidRPr="009C13F9" w:rsidRDefault="00E66DF7" w:rsidP="009C13F9">
            <w:pPr>
              <w:autoSpaceDE w:val="0"/>
              <w:autoSpaceDN w:val="0"/>
              <w:adjustRightInd w:val="0"/>
              <w:jc w:val="both"/>
              <w:rPr>
                <w:rFonts w:ascii="Gotham Rounded Book" w:hAnsi="Gotham Rounded Book" w:cs="Helvetica-Bold"/>
                <w:b w:val="0"/>
                <w:bCs w:val="0"/>
                <w:color w:val="FFFFFF"/>
                <w:sz w:val="20"/>
                <w:szCs w:val="20"/>
              </w:rPr>
            </w:pPr>
          </w:p>
        </w:tc>
        <w:tc>
          <w:tcPr>
            <w:tcW w:w="2199" w:type="dxa"/>
          </w:tcPr>
          <w:p w14:paraId="15FB9AC1" w14:textId="77777777" w:rsidR="00E66DF7" w:rsidRPr="009C13F9" w:rsidRDefault="00E66DF7" w:rsidP="009C13F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Rounded Book" w:hAnsi="Gotham Rounded Book" w:cs="Helvetica-Bold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201" w:type="dxa"/>
          </w:tcPr>
          <w:p w14:paraId="706C89B8" w14:textId="77777777" w:rsidR="00E66DF7" w:rsidRPr="009C13F9" w:rsidRDefault="00E66DF7" w:rsidP="009C13F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Rounded Book" w:hAnsi="Gotham Rounded Book" w:cs="Helvetica-Bold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201" w:type="dxa"/>
          </w:tcPr>
          <w:p w14:paraId="0EEC4D1C" w14:textId="77777777" w:rsidR="00E66DF7" w:rsidRPr="009C13F9" w:rsidRDefault="00E66DF7" w:rsidP="009C13F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tham Rounded Book" w:hAnsi="Gotham Rounded Book" w:cs="Helvetica-Bold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E66DF7" w:rsidRPr="009C13F9" w14:paraId="37D182D1" w14:textId="77777777" w:rsidTr="00E66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</w:tcPr>
          <w:p w14:paraId="7439001E" w14:textId="77777777" w:rsidR="00E66DF7" w:rsidRPr="009C13F9" w:rsidRDefault="00E66DF7" w:rsidP="009C13F9">
            <w:pPr>
              <w:autoSpaceDE w:val="0"/>
              <w:autoSpaceDN w:val="0"/>
              <w:adjustRightInd w:val="0"/>
              <w:jc w:val="both"/>
              <w:rPr>
                <w:rFonts w:ascii="Gotham Rounded Book" w:hAnsi="Gotham Rounded Book" w:cs="Helvetica-Bold"/>
                <w:b w:val="0"/>
                <w:bCs w:val="0"/>
                <w:color w:val="FFFFFF"/>
                <w:sz w:val="20"/>
                <w:szCs w:val="20"/>
              </w:rPr>
            </w:pPr>
          </w:p>
        </w:tc>
        <w:tc>
          <w:tcPr>
            <w:tcW w:w="2199" w:type="dxa"/>
          </w:tcPr>
          <w:p w14:paraId="49C680D3" w14:textId="77777777" w:rsidR="00E66DF7" w:rsidRPr="009C13F9" w:rsidRDefault="00E66DF7" w:rsidP="009C13F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Rounded Book" w:hAnsi="Gotham Rounded Book" w:cs="Helvetica-Bold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201" w:type="dxa"/>
          </w:tcPr>
          <w:p w14:paraId="5F48F74A" w14:textId="77777777" w:rsidR="00E66DF7" w:rsidRPr="009C13F9" w:rsidRDefault="00E66DF7" w:rsidP="009C13F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Rounded Book" w:hAnsi="Gotham Rounded Book" w:cs="Helvetica-Bold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201" w:type="dxa"/>
          </w:tcPr>
          <w:p w14:paraId="0D43CD85" w14:textId="77777777" w:rsidR="00E66DF7" w:rsidRPr="009C13F9" w:rsidRDefault="00E66DF7" w:rsidP="009C13F9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tham Rounded Book" w:hAnsi="Gotham Rounded Book" w:cs="Helvetica-Bold"/>
                <w:b/>
                <w:bCs/>
                <w:color w:val="FFFFFF"/>
                <w:sz w:val="20"/>
                <w:szCs w:val="20"/>
              </w:rPr>
            </w:pPr>
          </w:p>
        </w:tc>
      </w:tr>
    </w:tbl>
    <w:p w14:paraId="7D8CA769" w14:textId="77777777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-Bold"/>
          <w:b/>
          <w:bCs/>
          <w:color w:val="FFFFFF"/>
          <w:sz w:val="20"/>
          <w:szCs w:val="20"/>
        </w:rPr>
      </w:pPr>
      <w:r w:rsidRPr="009C13F9">
        <w:rPr>
          <w:rFonts w:ascii="Gotham Rounded Book" w:hAnsi="Gotham Rounded Book" w:cs="Helvetica-Bold"/>
          <w:b/>
          <w:bCs/>
          <w:color w:val="FFFFFF"/>
          <w:sz w:val="20"/>
          <w:szCs w:val="20"/>
        </w:rPr>
        <w:t>Retención</w:t>
      </w:r>
    </w:p>
    <w:p w14:paraId="3A666783" w14:textId="355B4791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53. ¿Algún asegurador ha declinado otorgarle seguro, o cancelado o no renovado seguros similares a</w:t>
      </w:r>
      <w:r w:rsidR="00E66DF7"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 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los que está solicitando? </w:t>
      </w:r>
      <w:r w:rsidRPr="009C13F9">
        <w:rPr>
          <w:rFonts w:ascii="Gotham Rounded Book" w:hAnsi="Gotham Rounded Book" w:cs="Arial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Sí </w:t>
      </w:r>
      <w:r w:rsidR="00E66DF7" w:rsidRPr="009C13F9">
        <w:rPr>
          <w:rFonts w:ascii="Gotham Rounded Book" w:hAnsi="Gotham Rounded Book" w:cs="Helvetica"/>
          <w:color w:val="000000"/>
          <w:sz w:val="21"/>
          <w:szCs w:val="21"/>
        </w:rPr>
        <w:t>_</w:t>
      </w:r>
      <w:r w:rsidRPr="009C13F9">
        <w:rPr>
          <w:rFonts w:ascii="Gotham Rounded Book" w:hAnsi="Gotham Rounded Book" w:cs="Helvetica"/>
          <w:color w:val="000000"/>
          <w:sz w:val="21"/>
          <w:szCs w:val="21"/>
        </w:rPr>
        <w:t xml:space="preserve"> No</w:t>
      </w:r>
    </w:p>
    <w:p w14:paraId="5A7EB3F5" w14:textId="77777777" w:rsidR="00E66DF7" w:rsidRPr="009C13F9" w:rsidRDefault="00E66DF7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</w:p>
    <w:p w14:paraId="059DEBE7" w14:textId="09D5648A" w:rsidR="0026194D" w:rsidRPr="009C13F9" w:rsidRDefault="0026194D" w:rsidP="009C13F9">
      <w:pPr>
        <w:autoSpaceDE w:val="0"/>
        <w:autoSpaceDN w:val="0"/>
        <w:adjustRightInd w:val="0"/>
        <w:spacing w:after="0" w:line="240" w:lineRule="auto"/>
        <w:jc w:val="both"/>
        <w:rPr>
          <w:rFonts w:ascii="Gotham Rounded Book" w:hAnsi="Gotham Rounded Book" w:cs="Helvetica"/>
          <w:color w:val="000000"/>
          <w:sz w:val="21"/>
          <w:szCs w:val="21"/>
        </w:rPr>
      </w:pPr>
      <w:r w:rsidRPr="009C13F9">
        <w:rPr>
          <w:rFonts w:ascii="Gotham Rounded Book" w:hAnsi="Gotham Rounded Book" w:cs="Helvetica"/>
          <w:color w:val="000000"/>
          <w:sz w:val="21"/>
          <w:szCs w:val="21"/>
        </w:rPr>
        <w:t>En caso afirmativo, provea detalles.</w:t>
      </w:r>
    </w:p>
    <w:p w14:paraId="27D756EF" w14:textId="77777777" w:rsidR="00D81134" w:rsidRPr="009C13F9" w:rsidRDefault="00D81134" w:rsidP="009C13F9">
      <w:pPr>
        <w:jc w:val="both"/>
        <w:rPr>
          <w:rFonts w:ascii="Gotham Rounded Book" w:hAnsi="Gotham Rounded Book"/>
        </w:rPr>
      </w:pPr>
    </w:p>
    <w:sectPr w:rsidR="00D81134" w:rsidRPr="009C13F9" w:rsidSect="003E0266">
      <w:headerReference w:type="default" r:id="rId7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ACF56" w14:textId="77777777" w:rsidR="009C55F2" w:rsidRDefault="009C55F2" w:rsidP="00335D7F">
      <w:pPr>
        <w:spacing w:after="0" w:line="240" w:lineRule="auto"/>
      </w:pPr>
      <w:r>
        <w:separator/>
      </w:r>
    </w:p>
  </w:endnote>
  <w:endnote w:type="continuationSeparator" w:id="0">
    <w:p w14:paraId="12E5EE3B" w14:textId="77777777" w:rsidR="009C55F2" w:rsidRDefault="009C55F2" w:rsidP="00335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Rounded Book">
    <w:altName w:val="Calibri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071CD" w14:textId="77777777" w:rsidR="009C55F2" w:rsidRDefault="009C55F2" w:rsidP="00335D7F">
      <w:pPr>
        <w:spacing w:after="0" w:line="240" w:lineRule="auto"/>
      </w:pPr>
      <w:r>
        <w:separator/>
      </w:r>
    </w:p>
  </w:footnote>
  <w:footnote w:type="continuationSeparator" w:id="0">
    <w:p w14:paraId="3E9F8457" w14:textId="77777777" w:rsidR="009C55F2" w:rsidRDefault="009C55F2" w:rsidP="00335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462A5" w14:textId="72353BFC" w:rsidR="00335D7F" w:rsidRDefault="00335D7F">
    <w:pPr>
      <w:pStyle w:val="Encabezado"/>
    </w:pPr>
    <w:r>
      <w:rPr>
        <w:noProof/>
        <w:lang w:val="es-UY" w:eastAsia="es-UY"/>
      </w:rPr>
      <w:drawing>
        <wp:anchor distT="0" distB="0" distL="114300" distR="114300" simplePos="0" relativeHeight="251659264" behindDoc="1" locked="0" layoutInCell="1" allowOverlap="1" wp14:anchorId="7F4B3418" wp14:editId="5F7FEDB7">
          <wp:simplePos x="0" y="0"/>
          <wp:positionH relativeFrom="column">
            <wp:posOffset>-657225</wp:posOffset>
          </wp:positionH>
          <wp:positionV relativeFrom="paragraph">
            <wp:posOffset>-228600</wp:posOffset>
          </wp:positionV>
          <wp:extent cx="1169788" cy="552450"/>
          <wp:effectExtent l="0" t="0" r="0" b="0"/>
          <wp:wrapNone/>
          <wp:docPr id="1" name="0 Imagen" descr="Un letrero de color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 descr="Un letrero de color negro&#10;&#10;Descripción generada automáticamente con confianza baj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788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2762D"/>
    <w:multiLevelType w:val="hybridMultilevel"/>
    <w:tmpl w:val="CC623FE2"/>
    <w:lvl w:ilvl="0" w:tplc="CC1601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30E48"/>
    <w:multiLevelType w:val="hybridMultilevel"/>
    <w:tmpl w:val="389E8C42"/>
    <w:lvl w:ilvl="0" w:tplc="CC1601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B466D"/>
    <w:multiLevelType w:val="hybridMultilevel"/>
    <w:tmpl w:val="01068C96"/>
    <w:lvl w:ilvl="0" w:tplc="5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90648"/>
    <w:multiLevelType w:val="hybridMultilevel"/>
    <w:tmpl w:val="6720C080"/>
    <w:lvl w:ilvl="0" w:tplc="A4A83FF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F2AFD"/>
    <w:multiLevelType w:val="hybridMultilevel"/>
    <w:tmpl w:val="B9825DD6"/>
    <w:lvl w:ilvl="0" w:tplc="CC1601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8271A"/>
    <w:multiLevelType w:val="hybridMultilevel"/>
    <w:tmpl w:val="7B0CD864"/>
    <w:lvl w:ilvl="0" w:tplc="A4A83FF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420CA"/>
    <w:multiLevelType w:val="hybridMultilevel"/>
    <w:tmpl w:val="1A406888"/>
    <w:lvl w:ilvl="0" w:tplc="A4A83FF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44323"/>
    <w:multiLevelType w:val="hybridMultilevel"/>
    <w:tmpl w:val="6F1C074E"/>
    <w:lvl w:ilvl="0" w:tplc="A4A83FF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E20AD"/>
    <w:multiLevelType w:val="hybridMultilevel"/>
    <w:tmpl w:val="2D72D05A"/>
    <w:lvl w:ilvl="0" w:tplc="5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DB747E"/>
    <w:multiLevelType w:val="hybridMultilevel"/>
    <w:tmpl w:val="A08ED340"/>
    <w:lvl w:ilvl="0" w:tplc="A4A83FF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B5873"/>
    <w:multiLevelType w:val="hybridMultilevel"/>
    <w:tmpl w:val="72662F0E"/>
    <w:lvl w:ilvl="0" w:tplc="CC16013A">
      <w:start w:val="1"/>
      <w:numFmt w:val="bullet"/>
      <w:lvlText w:val=""/>
      <w:lvlJc w:val="left"/>
      <w:pPr>
        <w:ind w:left="148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1" w15:restartNumberingAfterBreak="0">
    <w:nsid w:val="7824465B"/>
    <w:multiLevelType w:val="hybridMultilevel"/>
    <w:tmpl w:val="BAD883D8"/>
    <w:lvl w:ilvl="0" w:tplc="A4A83FF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1"/>
  </w:num>
  <w:num w:numId="5">
    <w:abstractNumId w:val="5"/>
  </w:num>
  <w:num w:numId="6">
    <w:abstractNumId w:val="3"/>
  </w:num>
  <w:num w:numId="7">
    <w:abstractNumId w:val="9"/>
  </w:num>
  <w:num w:numId="8">
    <w:abstractNumId w:val="0"/>
  </w:num>
  <w:num w:numId="9">
    <w:abstractNumId w:val="8"/>
  </w:num>
  <w:num w:numId="10">
    <w:abstractNumId w:val="1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94D"/>
    <w:rsid w:val="0002562F"/>
    <w:rsid w:val="00115B4B"/>
    <w:rsid w:val="0026194D"/>
    <w:rsid w:val="002974DC"/>
    <w:rsid w:val="002D61B6"/>
    <w:rsid w:val="00335D7F"/>
    <w:rsid w:val="003675B6"/>
    <w:rsid w:val="004C488E"/>
    <w:rsid w:val="006044BF"/>
    <w:rsid w:val="00707666"/>
    <w:rsid w:val="00743F11"/>
    <w:rsid w:val="009A27A6"/>
    <w:rsid w:val="009C13F9"/>
    <w:rsid w:val="009C55F2"/>
    <w:rsid w:val="00AB4920"/>
    <w:rsid w:val="00C04D77"/>
    <w:rsid w:val="00C20053"/>
    <w:rsid w:val="00D81134"/>
    <w:rsid w:val="00E6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280460"/>
  <w15:chartTrackingRefBased/>
  <w15:docId w15:val="{699B39CC-A514-4F2D-B102-35359A67D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335D7F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val="en-GB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D61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D61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194D"/>
    <w:pPr>
      <w:ind w:left="720"/>
      <w:contextualSpacing/>
    </w:pPr>
  </w:style>
  <w:style w:type="table" w:styleId="Tablaconcuadrcula">
    <w:name w:val="Table Grid"/>
    <w:basedOn w:val="Tablanormal"/>
    <w:uiPriority w:val="39"/>
    <w:rsid w:val="00261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1">
    <w:name w:val="List Table 3 Accent 1"/>
    <w:basedOn w:val="Tablanormal"/>
    <w:uiPriority w:val="48"/>
    <w:rsid w:val="0026194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laconcuadrcula4-nfasis1">
    <w:name w:val="Grid Table 4 Accent 1"/>
    <w:basedOn w:val="Tablanormal"/>
    <w:uiPriority w:val="49"/>
    <w:rsid w:val="0026194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335D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5D7F"/>
  </w:style>
  <w:style w:type="paragraph" w:styleId="Piedepgina">
    <w:name w:val="footer"/>
    <w:basedOn w:val="Normal"/>
    <w:link w:val="PiedepginaCar"/>
    <w:uiPriority w:val="99"/>
    <w:unhideWhenUsed/>
    <w:rsid w:val="00335D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5D7F"/>
  </w:style>
  <w:style w:type="character" w:customStyle="1" w:styleId="Ttulo3Car">
    <w:name w:val="Título 3 Car"/>
    <w:basedOn w:val="Fuentedeprrafopredeter"/>
    <w:link w:val="Ttulo3"/>
    <w:rsid w:val="00335D7F"/>
    <w:rPr>
      <w:rFonts w:ascii="Arial" w:eastAsia="Times New Roman" w:hAnsi="Arial" w:cs="Times New Roman"/>
      <w:sz w:val="24"/>
      <w:szCs w:val="20"/>
      <w:lang w:val="en-GB"/>
    </w:rPr>
  </w:style>
  <w:style w:type="table" w:styleId="Tablaconcuadrcula5oscura-nfasis5">
    <w:name w:val="Grid Table 5 Dark Accent 5"/>
    <w:basedOn w:val="Tablanormal"/>
    <w:uiPriority w:val="50"/>
    <w:rsid w:val="0002562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customStyle="1" w:styleId="Ttulo4Car">
    <w:name w:val="Título 4 Car"/>
    <w:basedOn w:val="Fuentedeprrafopredeter"/>
    <w:link w:val="Ttulo4"/>
    <w:uiPriority w:val="9"/>
    <w:rsid w:val="002D61B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2D61B6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2180</Words>
  <Characters>11994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Santin</dc:creator>
  <cp:keywords/>
  <dc:description/>
  <cp:lastModifiedBy>Spinella, Gustavo</cp:lastModifiedBy>
  <cp:revision>3</cp:revision>
  <cp:lastPrinted>2021-10-28T15:06:00Z</cp:lastPrinted>
  <dcterms:created xsi:type="dcterms:W3CDTF">2021-10-28T15:06:00Z</dcterms:created>
  <dcterms:modified xsi:type="dcterms:W3CDTF">2021-10-28T15:06:00Z</dcterms:modified>
</cp:coreProperties>
</file>